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0B4C" w14:textId="5A3C1306" w:rsidR="007169BD" w:rsidRDefault="00E365B4" w:rsidP="00DC13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8976798" wp14:editId="040BF82A">
            <wp:extent cx="5939790" cy="3959860"/>
            <wp:effectExtent l="0" t="0" r="3810" b="2540"/>
            <wp:docPr id="3" name="Рисунок 1" descr="7x6jAJ-qP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x6jAJ-qP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87A6" w14:textId="37B556C5" w:rsidR="00DC1363" w:rsidRPr="002749C5" w:rsidRDefault="00B429FC" w:rsidP="00DC13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письмо </w:t>
      </w:r>
    </w:p>
    <w:p w14:paraId="52E24649" w14:textId="160CBC38" w:rsidR="00DA1E41" w:rsidRDefault="004B7613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2749C5">
        <w:rPr>
          <w:rFonts w:ascii="Times New Roman" w:hAnsi="Times New Roman" w:cs="Times New Roman"/>
          <w:sz w:val="24"/>
          <w:szCs w:val="24"/>
        </w:rPr>
        <w:t>вас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952164" w:rsidRPr="002749C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C53697" w:rsidRPr="002749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 Международном молодежном медицинском научно-образовательном форуме «Медицина будущего – Арктике», который состоится </w:t>
      </w:r>
      <w:r w:rsidR="00952164" w:rsidRPr="0027681F">
        <w:rPr>
          <w:rFonts w:ascii="Times New Roman" w:hAnsi="Times New Roman" w:cs="Times New Roman"/>
          <w:b/>
          <w:sz w:val="24"/>
          <w:szCs w:val="24"/>
        </w:rPr>
        <w:t>2</w:t>
      </w:r>
      <w:r w:rsidR="00C53697">
        <w:rPr>
          <w:rFonts w:ascii="Times New Roman" w:hAnsi="Times New Roman" w:cs="Times New Roman"/>
          <w:b/>
          <w:sz w:val="24"/>
          <w:szCs w:val="24"/>
        </w:rPr>
        <w:t>4</w:t>
      </w:r>
      <w:r w:rsidR="00952164" w:rsidRPr="0027681F">
        <w:rPr>
          <w:rFonts w:ascii="Times New Roman" w:hAnsi="Times New Roman" w:cs="Times New Roman"/>
          <w:b/>
          <w:sz w:val="24"/>
          <w:szCs w:val="24"/>
        </w:rPr>
        <w:t>-2</w:t>
      </w:r>
      <w:r w:rsidR="00C53697">
        <w:rPr>
          <w:rFonts w:ascii="Times New Roman" w:hAnsi="Times New Roman" w:cs="Times New Roman"/>
          <w:b/>
          <w:sz w:val="24"/>
          <w:szCs w:val="24"/>
        </w:rPr>
        <w:t>5</w:t>
      </w:r>
      <w:r w:rsidR="00952164" w:rsidRPr="0027681F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C53697">
        <w:rPr>
          <w:rFonts w:ascii="Times New Roman" w:hAnsi="Times New Roman" w:cs="Times New Roman"/>
          <w:b/>
          <w:sz w:val="24"/>
          <w:szCs w:val="24"/>
        </w:rPr>
        <w:t>5</w:t>
      </w:r>
      <w:r w:rsidR="00952164" w:rsidRPr="0027681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DF69CD4" w14:textId="20A65C55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9B7D2" w14:textId="354AEF53" w:rsidR="00952164" w:rsidRDefault="004B7613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b/>
          <w:sz w:val="24"/>
          <w:szCs w:val="24"/>
        </w:rPr>
        <w:t>Мес</w:t>
      </w:r>
      <w:r w:rsidR="00607164">
        <w:rPr>
          <w:rFonts w:ascii="Times New Roman" w:hAnsi="Times New Roman" w:cs="Times New Roman"/>
          <w:b/>
          <w:sz w:val="24"/>
          <w:szCs w:val="24"/>
        </w:rPr>
        <w:t>то проведения Ф</w:t>
      </w:r>
      <w:r w:rsidRPr="00607164">
        <w:rPr>
          <w:rFonts w:ascii="Times New Roman" w:hAnsi="Times New Roman" w:cs="Times New Roman"/>
          <w:b/>
          <w:sz w:val="24"/>
          <w:szCs w:val="24"/>
        </w:rPr>
        <w:t>орума</w:t>
      </w:r>
      <w:r>
        <w:rPr>
          <w:rFonts w:ascii="Times New Roman" w:hAnsi="Times New Roman" w:cs="Times New Roman"/>
          <w:sz w:val="24"/>
          <w:szCs w:val="24"/>
        </w:rPr>
        <w:t>: ФГБОУ ВО Северный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952164" w:rsidRPr="002749C5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A44A03">
        <w:rPr>
          <w:rFonts w:ascii="Times New Roman" w:hAnsi="Times New Roman" w:cs="Times New Roman"/>
          <w:sz w:val="24"/>
          <w:szCs w:val="24"/>
        </w:rPr>
        <w:t xml:space="preserve"> университет Минздрава России, </w:t>
      </w:r>
      <w:r w:rsidR="00952164" w:rsidRPr="002749C5">
        <w:rPr>
          <w:rFonts w:ascii="Times New Roman" w:hAnsi="Times New Roman" w:cs="Times New Roman"/>
          <w:sz w:val="24"/>
          <w:szCs w:val="24"/>
        </w:rPr>
        <w:t>г. Архангельск, пр. Троицкий</w:t>
      </w:r>
      <w:r w:rsidR="00607164">
        <w:rPr>
          <w:rFonts w:ascii="Times New Roman" w:hAnsi="Times New Roman" w:cs="Times New Roman"/>
          <w:sz w:val="24"/>
          <w:szCs w:val="24"/>
        </w:rPr>
        <w:t>, 51</w:t>
      </w:r>
      <w:r w:rsidR="00952164" w:rsidRPr="002749C5">
        <w:rPr>
          <w:rFonts w:ascii="Times New Roman" w:hAnsi="Times New Roman" w:cs="Times New Roman"/>
          <w:sz w:val="24"/>
          <w:szCs w:val="24"/>
        </w:rPr>
        <w:t>.</w:t>
      </w:r>
    </w:p>
    <w:p w14:paraId="5C815230" w14:textId="2E0E3EA1" w:rsidR="002749C5" w:rsidRPr="002749C5" w:rsidRDefault="00607164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В</w:t>
      </w:r>
      <w:r w:rsidR="002749C5" w:rsidRPr="00607164">
        <w:rPr>
          <w:rFonts w:ascii="Times New Roman" w:hAnsi="Times New Roman" w:cs="Times New Roman"/>
          <w:sz w:val="24"/>
          <w:szCs w:val="24"/>
        </w:rPr>
        <w:t xml:space="preserve"> Форуме </w:t>
      </w:r>
      <w:r w:rsidRPr="00607164">
        <w:rPr>
          <w:rFonts w:ascii="Times New Roman" w:hAnsi="Times New Roman" w:cs="Times New Roman"/>
          <w:sz w:val="24"/>
          <w:szCs w:val="24"/>
        </w:rPr>
        <w:t>могут принять участие студенты</w:t>
      </w:r>
      <w:r w:rsidR="002749C5" w:rsidRPr="00607164">
        <w:rPr>
          <w:rFonts w:ascii="Times New Roman" w:hAnsi="Times New Roman" w:cs="Times New Roman"/>
          <w:sz w:val="24"/>
          <w:szCs w:val="24"/>
        </w:rPr>
        <w:t xml:space="preserve">, </w:t>
      </w:r>
      <w:r w:rsidRPr="00607164">
        <w:rPr>
          <w:rFonts w:ascii="Times New Roman" w:hAnsi="Times New Roman" w:cs="Times New Roman"/>
          <w:sz w:val="24"/>
          <w:szCs w:val="24"/>
        </w:rPr>
        <w:t xml:space="preserve">клинические </w:t>
      </w:r>
      <w:r w:rsidR="002749C5" w:rsidRPr="00607164">
        <w:rPr>
          <w:rFonts w:ascii="Times New Roman" w:hAnsi="Times New Roman" w:cs="Times New Roman"/>
          <w:sz w:val="24"/>
          <w:szCs w:val="24"/>
        </w:rPr>
        <w:t>ординатор</w:t>
      </w:r>
      <w:r w:rsidRPr="00607164">
        <w:rPr>
          <w:rFonts w:ascii="Times New Roman" w:hAnsi="Times New Roman" w:cs="Times New Roman"/>
          <w:sz w:val="24"/>
          <w:szCs w:val="24"/>
        </w:rPr>
        <w:t>ы</w:t>
      </w:r>
      <w:r w:rsidR="002749C5" w:rsidRPr="00607164">
        <w:rPr>
          <w:rFonts w:ascii="Times New Roman" w:hAnsi="Times New Roman" w:cs="Times New Roman"/>
          <w:sz w:val="24"/>
          <w:szCs w:val="24"/>
        </w:rPr>
        <w:t>, магистрант</w:t>
      </w:r>
      <w:r w:rsidR="00A44A03">
        <w:rPr>
          <w:rFonts w:ascii="Times New Roman" w:hAnsi="Times New Roman" w:cs="Times New Roman"/>
          <w:sz w:val="24"/>
          <w:szCs w:val="24"/>
        </w:rPr>
        <w:t>ы,</w:t>
      </w:r>
      <w:r w:rsidRPr="00607164">
        <w:rPr>
          <w:rFonts w:ascii="Times New Roman" w:hAnsi="Times New Roman" w:cs="Times New Roman"/>
          <w:sz w:val="24"/>
          <w:szCs w:val="24"/>
        </w:rPr>
        <w:t xml:space="preserve"> аспиранты и молодые ученые в возрасте</w:t>
      </w:r>
      <w:r w:rsidR="002749C5" w:rsidRPr="00607164">
        <w:rPr>
          <w:rFonts w:ascii="Times New Roman" w:hAnsi="Times New Roman" w:cs="Times New Roman"/>
          <w:sz w:val="24"/>
          <w:szCs w:val="24"/>
        </w:rPr>
        <w:t xml:space="preserve"> до 39 лет.</w:t>
      </w:r>
    </w:p>
    <w:p w14:paraId="6667F78A" w14:textId="77777777" w:rsidR="00607164" w:rsidRDefault="00607164" w:rsidP="00276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1FB20" w14:textId="69EBB824" w:rsidR="00607164" w:rsidRDefault="00607164" w:rsidP="006071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Научные направления Форума:</w:t>
      </w:r>
    </w:p>
    <w:p w14:paraId="5420F101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Клиническая и профилактическая</w:t>
      </w:r>
      <w:r w:rsidRPr="0060716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07164">
        <w:rPr>
          <w:rFonts w:ascii="Times New Roman" w:hAnsi="Times New Roman" w:cs="Times New Roman"/>
          <w:bCs/>
          <w:sz w:val="24"/>
          <w:szCs w:val="24"/>
        </w:rPr>
        <w:t>медицина</w:t>
      </w:r>
      <w:r w:rsidRPr="0060716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14:paraId="0ECAA854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Фундаментальная медицина и</w:t>
      </w:r>
      <w:r w:rsidRPr="0060716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07164">
        <w:rPr>
          <w:rFonts w:ascii="Times New Roman" w:hAnsi="Times New Roman" w:cs="Times New Roman"/>
          <w:bCs/>
          <w:sz w:val="24"/>
          <w:szCs w:val="24"/>
        </w:rPr>
        <w:t>адаптация к условиям Арктической зоны РФ</w:t>
      </w:r>
    </w:p>
    <w:p w14:paraId="0FA866C0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Инфекционные болезни и антимикробные средства</w:t>
      </w:r>
    </w:p>
    <w:p w14:paraId="4A7A8B1F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Цифровые технологии в медицине</w:t>
      </w:r>
    </w:p>
    <w:p w14:paraId="5A380704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Лабораторная диагностика для клинических решений</w:t>
      </w:r>
    </w:p>
    <w:p w14:paraId="32720DBB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Военная медицина и безопасность в чрезвычайных ситуациях</w:t>
      </w:r>
    </w:p>
    <w:p w14:paraId="5C857A46" w14:textId="28476801" w:rsid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Психология, история, культура и коммуникации в медицинской практике</w:t>
      </w:r>
    </w:p>
    <w:p w14:paraId="3D906118" w14:textId="77777777" w:rsidR="00607164" w:rsidRDefault="00607164" w:rsidP="002749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DA671" w14:textId="12B81BC8" w:rsidR="00607164" w:rsidRDefault="00607164" w:rsidP="00607164">
      <w:pPr>
        <w:pStyle w:val="a9"/>
        <w:tabs>
          <w:tab w:val="left" w:pos="900"/>
        </w:tabs>
        <w:spacing w:after="0"/>
        <w:ind w:left="0" w:right="-32"/>
        <w:jc w:val="both"/>
        <w:rPr>
          <w:b/>
        </w:rPr>
      </w:pPr>
      <w:r w:rsidRPr="00865710">
        <w:rPr>
          <w:b/>
        </w:rPr>
        <w:t xml:space="preserve">Научная программа </w:t>
      </w:r>
      <w:r>
        <w:rPr>
          <w:b/>
        </w:rPr>
        <w:t>Форума</w:t>
      </w:r>
      <w:r w:rsidRPr="00865710">
        <w:rPr>
          <w:b/>
        </w:rPr>
        <w:t xml:space="preserve"> включает в себя: </w:t>
      </w:r>
    </w:p>
    <w:p w14:paraId="5B7CAA79" w14:textId="77777777" w:rsidR="00607164" w:rsidRPr="007C511A" w:rsidRDefault="00607164" w:rsidP="00607164">
      <w:pPr>
        <w:pStyle w:val="a9"/>
        <w:tabs>
          <w:tab w:val="left" w:pos="900"/>
        </w:tabs>
        <w:spacing w:after="0"/>
        <w:ind w:left="0" w:right="-32" w:firstLine="540"/>
        <w:jc w:val="both"/>
        <w:rPr>
          <w:b/>
        </w:rPr>
      </w:pPr>
    </w:p>
    <w:p w14:paraId="2BB057B5" w14:textId="7AD3A626" w:rsidR="00607164" w:rsidRPr="00607164" w:rsidRDefault="00607164" w:rsidP="00607164">
      <w:pPr>
        <w:pStyle w:val="a4"/>
        <w:numPr>
          <w:ilvl w:val="0"/>
          <w:numId w:val="6"/>
        </w:numPr>
        <w:spacing w:after="0" w:line="240" w:lineRule="auto"/>
        <w:ind w:left="709" w:right="-34"/>
        <w:jc w:val="both"/>
        <w:rPr>
          <w:rFonts w:ascii="Times New Roman" w:hAnsi="Times New Roman" w:cs="Times New Roman"/>
          <w:sz w:val="24"/>
        </w:rPr>
      </w:pPr>
      <w:r w:rsidRPr="00607164">
        <w:rPr>
          <w:rFonts w:ascii="Times New Roman" w:hAnsi="Times New Roman" w:cs="Times New Roman"/>
          <w:sz w:val="24"/>
        </w:rPr>
        <w:t>проведение пленарного заседания и симпозиумов</w:t>
      </w:r>
    </w:p>
    <w:p w14:paraId="27218F6D" w14:textId="76FF72F3" w:rsidR="00607164" w:rsidRPr="00607164" w:rsidRDefault="00607164" w:rsidP="00607164">
      <w:pPr>
        <w:pStyle w:val="a4"/>
        <w:numPr>
          <w:ilvl w:val="0"/>
          <w:numId w:val="6"/>
        </w:numPr>
        <w:spacing w:after="0" w:line="240" w:lineRule="auto"/>
        <w:ind w:left="709" w:right="-34"/>
        <w:jc w:val="both"/>
        <w:rPr>
          <w:rFonts w:ascii="Times New Roman" w:hAnsi="Times New Roman" w:cs="Times New Roman"/>
          <w:sz w:val="24"/>
        </w:rPr>
      </w:pPr>
      <w:r w:rsidRPr="00607164">
        <w:rPr>
          <w:rFonts w:ascii="Times New Roman" w:hAnsi="Times New Roman" w:cs="Times New Roman"/>
          <w:sz w:val="24"/>
        </w:rPr>
        <w:t>презентацию стендовых докладов</w:t>
      </w:r>
    </w:p>
    <w:p w14:paraId="4D8805D0" w14:textId="2B41A872" w:rsidR="00607164" w:rsidRPr="00607164" w:rsidRDefault="00607164" w:rsidP="00607164">
      <w:pPr>
        <w:pStyle w:val="a4"/>
        <w:numPr>
          <w:ilvl w:val="0"/>
          <w:numId w:val="6"/>
        </w:numPr>
        <w:spacing w:after="0" w:line="240" w:lineRule="auto"/>
        <w:ind w:left="709" w:right="-34"/>
        <w:jc w:val="both"/>
        <w:rPr>
          <w:rFonts w:ascii="Times New Roman" w:hAnsi="Times New Roman" w:cs="Times New Roman"/>
          <w:sz w:val="24"/>
        </w:rPr>
      </w:pPr>
      <w:r w:rsidRPr="00607164">
        <w:rPr>
          <w:rFonts w:ascii="Times New Roman" w:hAnsi="Times New Roman" w:cs="Times New Roman"/>
          <w:sz w:val="24"/>
        </w:rPr>
        <w:t>проведение мастер-классов</w:t>
      </w:r>
    </w:p>
    <w:p w14:paraId="571FCBE3" w14:textId="77777777" w:rsidR="00607164" w:rsidRDefault="00607164" w:rsidP="002749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56A6A" w14:textId="71550B0B" w:rsidR="002749C5" w:rsidRPr="002749C5" w:rsidRDefault="002749C5" w:rsidP="006071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Тематик</w:t>
      </w:r>
      <w:r w:rsidR="007169B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2749C5">
        <w:rPr>
          <w:rFonts w:ascii="Times New Roman" w:hAnsi="Times New Roman" w:cs="Times New Roman"/>
          <w:b/>
          <w:bCs/>
          <w:sz w:val="24"/>
          <w:szCs w:val="24"/>
        </w:rPr>
        <w:t>симпозиумов:</w:t>
      </w:r>
    </w:p>
    <w:p w14:paraId="20B5A784" w14:textId="572E0BB6" w:rsidR="002749C5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Безопас</w:t>
      </w:r>
      <w:r w:rsidR="00607164" w:rsidRPr="00607164">
        <w:rPr>
          <w:rFonts w:ascii="Times New Roman" w:hAnsi="Times New Roman" w:cs="Times New Roman"/>
          <w:sz w:val="24"/>
          <w:szCs w:val="24"/>
        </w:rPr>
        <w:t>ность в чрезвычайных ситуациях</w:t>
      </w:r>
    </w:p>
    <w:p w14:paraId="1C841F69" w14:textId="0BF3F54E" w:rsidR="00C53697" w:rsidRPr="00E365B4" w:rsidRDefault="00C53697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E365B4" w:rsidRPr="00E365B4">
        <w:rPr>
          <w:rFonts w:ascii="Times New Roman" w:hAnsi="Times New Roman" w:cs="Times New Roman"/>
          <w:sz w:val="24"/>
          <w:szCs w:val="24"/>
        </w:rPr>
        <w:t>молекулярной биологии и</w:t>
      </w:r>
      <w:r w:rsidRPr="00E365B4">
        <w:rPr>
          <w:rFonts w:ascii="Times New Roman" w:hAnsi="Times New Roman" w:cs="Times New Roman"/>
          <w:sz w:val="24"/>
          <w:szCs w:val="24"/>
        </w:rPr>
        <w:t xml:space="preserve"> генетики</w:t>
      </w:r>
    </w:p>
    <w:p w14:paraId="1F30A829" w14:textId="1A63CAFD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Гистологические и цитологические механизм</w:t>
      </w:r>
      <w:r w:rsidR="00607164" w:rsidRPr="00E365B4">
        <w:rPr>
          <w:rFonts w:ascii="Times New Roman" w:hAnsi="Times New Roman" w:cs="Times New Roman"/>
          <w:sz w:val="24"/>
          <w:szCs w:val="24"/>
        </w:rPr>
        <w:t>ы реактивности органных систем</w:t>
      </w:r>
    </w:p>
    <w:p w14:paraId="0AFF2158" w14:textId="19CF9012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Здоровый образ жизн</w:t>
      </w:r>
      <w:r w:rsidR="00607164" w:rsidRPr="00E365B4">
        <w:rPr>
          <w:rFonts w:ascii="Times New Roman" w:hAnsi="Times New Roman" w:cs="Times New Roman"/>
          <w:sz w:val="24"/>
          <w:szCs w:val="24"/>
        </w:rPr>
        <w:t>и и оздоровительные технологии</w:t>
      </w:r>
    </w:p>
    <w:p w14:paraId="382331FE" w14:textId="77777777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История медицины</w:t>
      </w:r>
    </w:p>
    <w:p w14:paraId="1482C886" w14:textId="2CF17385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Клиническая анатомия</w:t>
      </w:r>
    </w:p>
    <w:p w14:paraId="2409989E" w14:textId="2B652BDF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Меди</w:t>
      </w:r>
      <w:r w:rsidR="00607164" w:rsidRPr="00E365B4">
        <w:rPr>
          <w:rFonts w:ascii="Times New Roman" w:hAnsi="Times New Roman" w:cs="Times New Roman"/>
          <w:sz w:val="24"/>
          <w:szCs w:val="24"/>
        </w:rPr>
        <w:t>ко-социальные проблемы здоровья</w:t>
      </w:r>
    </w:p>
    <w:p w14:paraId="0F07DDE2" w14:textId="2C9349CC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анест</w:t>
      </w:r>
      <w:r w:rsidR="00607164" w:rsidRPr="00E365B4">
        <w:rPr>
          <w:rFonts w:ascii="Times New Roman" w:hAnsi="Times New Roman" w:cs="Times New Roman"/>
          <w:sz w:val="24"/>
          <w:szCs w:val="24"/>
        </w:rPr>
        <w:t>езиологии и интенсивной терапии</w:t>
      </w:r>
    </w:p>
    <w:p w14:paraId="134245D7" w14:textId="1E235A4F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</w:t>
      </w:r>
      <w:r w:rsidR="00607164" w:rsidRPr="00E365B4">
        <w:rPr>
          <w:rFonts w:ascii="Times New Roman" w:hAnsi="Times New Roman" w:cs="Times New Roman"/>
          <w:sz w:val="24"/>
          <w:szCs w:val="24"/>
        </w:rPr>
        <w:t>емы в акушерстве и гинекологии.</w:t>
      </w:r>
    </w:p>
    <w:p w14:paraId="21F83F85" w14:textId="002C01D8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гигиены, физиологии труда и экологии. Адаптаци</w:t>
      </w:r>
      <w:r w:rsidR="00607164" w:rsidRPr="00E365B4">
        <w:rPr>
          <w:rFonts w:ascii="Times New Roman" w:hAnsi="Times New Roman" w:cs="Times New Roman"/>
          <w:sz w:val="24"/>
          <w:szCs w:val="24"/>
        </w:rPr>
        <w:t>я к условиям проживания в АЗРФ</w:t>
      </w:r>
    </w:p>
    <w:p w14:paraId="3FCCBA7F" w14:textId="085A775C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</w:t>
      </w:r>
      <w:r w:rsidR="00607164" w:rsidRPr="00E365B4">
        <w:rPr>
          <w:rFonts w:ascii="Times New Roman" w:hAnsi="Times New Roman" w:cs="Times New Roman"/>
          <w:sz w:val="24"/>
          <w:szCs w:val="24"/>
        </w:rPr>
        <w:t>блемы инфекционных заболеваний</w:t>
      </w:r>
    </w:p>
    <w:p w14:paraId="7DFB3088" w14:textId="5AB41CB2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клинической</w:t>
      </w:r>
      <w:r w:rsidR="00607164" w:rsidRPr="00E365B4">
        <w:rPr>
          <w:rFonts w:ascii="Times New Roman" w:hAnsi="Times New Roman" w:cs="Times New Roman"/>
          <w:sz w:val="24"/>
          <w:szCs w:val="24"/>
        </w:rPr>
        <w:t xml:space="preserve"> и лабораторной </w:t>
      </w:r>
      <w:proofErr w:type="spellStart"/>
      <w:r w:rsidR="00607164" w:rsidRPr="00E365B4">
        <w:rPr>
          <w:rFonts w:ascii="Times New Roman" w:hAnsi="Times New Roman" w:cs="Times New Roman"/>
          <w:sz w:val="24"/>
          <w:szCs w:val="24"/>
        </w:rPr>
        <w:t>гемостазиологии</w:t>
      </w:r>
      <w:proofErr w:type="spellEnd"/>
    </w:p>
    <w:p w14:paraId="4160D108" w14:textId="6CB4B6AB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</w:t>
      </w:r>
      <w:r w:rsidR="00607164" w:rsidRPr="00E365B4">
        <w:rPr>
          <w:rFonts w:ascii="Times New Roman" w:hAnsi="Times New Roman" w:cs="Times New Roman"/>
          <w:sz w:val="24"/>
          <w:szCs w:val="24"/>
        </w:rPr>
        <w:t>лемы морской и военной медицины</w:t>
      </w:r>
    </w:p>
    <w:p w14:paraId="192FEFA9" w14:textId="3F4828C0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онкологии, лучевой</w:t>
      </w:r>
      <w:r w:rsidR="00607164" w:rsidRPr="00E365B4">
        <w:rPr>
          <w:rFonts w:ascii="Times New Roman" w:hAnsi="Times New Roman" w:cs="Times New Roman"/>
          <w:sz w:val="24"/>
          <w:szCs w:val="24"/>
        </w:rPr>
        <w:t xml:space="preserve"> диагностики и лучевой терапии</w:t>
      </w:r>
    </w:p>
    <w:p w14:paraId="5F09E9D4" w14:textId="70EC817A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офтальмологии</w:t>
      </w:r>
    </w:p>
    <w:p w14:paraId="30003FD4" w14:textId="1D41E142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</w:t>
      </w:r>
      <w:r w:rsidR="00607164" w:rsidRPr="00E365B4">
        <w:rPr>
          <w:rFonts w:ascii="Times New Roman" w:hAnsi="Times New Roman" w:cs="Times New Roman"/>
          <w:sz w:val="24"/>
          <w:szCs w:val="24"/>
        </w:rPr>
        <w:t>облемы педагогики высшей школы</w:t>
      </w:r>
    </w:p>
    <w:p w14:paraId="149D629D" w14:textId="497F41B3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педиатрии</w:t>
      </w:r>
    </w:p>
    <w:p w14:paraId="74DCD628" w14:textId="00D6148B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психического здоро</w:t>
      </w:r>
      <w:r w:rsidR="00607164" w:rsidRPr="00E365B4">
        <w:rPr>
          <w:rFonts w:ascii="Times New Roman" w:hAnsi="Times New Roman" w:cs="Times New Roman"/>
          <w:sz w:val="24"/>
          <w:szCs w:val="24"/>
        </w:rPr>
        <w:t>вья и профилактики зависимости</w:t>
      </w:r>
    </w:p>
    <w:p w14:paraId="2C1B76F9" w14:textId="10E50567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психоло</w:t>
      </w:r>
      <w:r w:rsidR="00607164" w:rsidRPr="00E365B4">
        <w:rPr>
          <w:rFonts w:ascii="Times New Roman" w:hAnsi="Times New Roman" w:cs="Times New Roman"/>
          <w:sz w:val="24"/>
          <w:szCs w:val="24"/>
        </w:rPr>
        <w:t>гического здоровья</w:t>
      </w:r>
    </w:p>
    <w:p w14:paraId="64B8ABC8" w14:textId="33FFA4EC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стоматологии</w:t>
      </w:r>
    </w:p>
    <w:p w14:paraId="3FB0286B" w14:textId="0DBC8DAD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терапии</w:t>
      </w:r>
    </w:p>
    <w:p w14:paraId="5CB84FAE" w14:textId="639D9B7A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</w:t>
      </w:r>
      <w:r w:rsidR="00607164" w:rsidRPr="00E365B4">
        <w:rPr>
          <w:rFonts w:ascii="Times New Roman" w:hAnsi="Times New Roman" w:cs="Times New Roman"/>
          <w:sz w:val="24"/>
          <w:szCs w:val="24"/>
        </w:rPr>
        <w:t>облемы фармации и фармакологии</w:t>
      </w:r>
    </w:p>
    <w:p w14:paraId="3A2F3279" w14:textId="50870AEC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хиру</w:t>
      </w:r>
      <w:r w:rsidR="00607164" w:rsidRPr="00E365B4">
        <w:rPr>
          <w:rFonts w:ascii="Times New Roman" w:hAnsi="Times New Roman" w:cs="Times New Roman"/>
          <w:sz w:val="24"/>
          <w:szCs w:val="24"/>
        </w:rPr>
        <w:t>ргии, травматологии и ортопедии</w:t>
      </w:r>
    </w:p>
    <w:p w14:paraId="6A039043" w14:textId="05DDB237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Проблемы экономики и уп</w:t>
      </w:r>
      <w:r w:rsidR="00607164" w:rsidRPr="00E365B4">
        <w:rPr>
          <w:rFonts w:ascii="Times New Roman" w:hAnsi="Times New Roman" w:cs="Times New Roman"/>
          <w:sz w:val="24"/>
          <w:szCs w:val="24"/>
        </w:rPr>
        <w:t>равления социальными процессами</w:t>
      </w:r>
    </w:p>
    <w:p w14:paraId="6706077D" w14:textId="68A0B2CE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Современная лабораторная диа</w:t>
      </w:r>
      <w:r w:rsidR="00607164" w:rsidRPr="00E365B4">
        <w:rPr>
          <w:rFonts w:ascii="Times New Roman" w:hAnsi="Times New Roman" w:cs="Times New Roman"/>
          <w:sz w:val="24"/>
          <w:szCs w:val="24"/>
        </w:rPr>
        <w:t>гностика в клинической медицине</w:t>
      </w:r>
    </w:p>
    <w:p w14:paraId="2C70E0C0" w14:textId="7722EBA5" w:rsidR="00846627" w:rsidRPr="00E365B4" w:rsidRDefault="00846627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Теоретические основы клинической медицины</w:t>
      </w:r>
    </w:p>
    <w:p w14:paraId="2F6D4F2A" w14:textId="1DB35EFB" w:rsidR="002749C5" w:rsidRPr="00E365B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Философия и медицина</w:t>
      </w:r>
    </w:p>
    <w:p w14:paraId="4569DC1A" w14:textId="21A878C6" w:rsidR="00C53697" w:rsidRPr="00E365B4" w:rsidRDefault="00C53697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Цифровые технологии в медицине</w:t>
      </w:r>
    </w:p>
    <w:p w14:paraId="0F82DC72" w14:textId="2FEE7F8B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Язык, культура, комму</w:t>
      </w:r>
      <w:r w:rsidR="00607164" w:rsidRPr="00E365B4">
        <w:rPr>
          <w:rFonts w:ascii="Times New Roman" w:hAnsi="Times New Roman" w:cs="Times New Roman"/>
          <w:sz w:val="24"/>
          <w:szCs w:val="24"/>
        </w:rPr>
        <w:t>никация в медицинской практике</w:t>
      </w:r>
    </w:p>
    <w:p w14:paraId="79D85FC8" w14:textId="734D4941" w:rsidR="002749C5" w:rsidRPr="00E365B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65B4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E3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5B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3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5B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365B4">
        <w:rPr>
          <w:rFonts w:ascii="Times New Roman" w:hAnsi="Times New Roman" w:cs="Times New Roman"/>
          <w:sz w:val="24"/>
          <w:szCs w:val="24"/>
        </w:rPr>
        <w:t>. Медицина на английском (симпозиум и д</w:t>
      </w:r>
      <w:r w:rsidR="00607164" w:rsidRPr="00E365B4">
        <w:rPr>
          <w:rFonts w:ascii="Times New Roman" w:hAnsi="Times New Roman" w:cs="Times New Roman"/>
          <w:sz w:val="24"/>
          <w:szCs w:val="24"/>
        </w:rPr>
        <w:t>оклады на английском языке)</w:t>
      </w:r>
    </w:p>
    <w:p w14:paraId="5C3629F4" w14:textId="1924C755" w:rsidR="00E365B4" w:rsidRPr="00E365B4" w:rsidRDefault="00E365B4" w:rsidP="00E365B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5B4">
        <w:rPr>
          <w:rFonts w:ascii="Times New Roman" w:hAnsi="Times New Roman" w:cs="Times New Roman"/>
          <w:sz w:val="24"/>
          <w:szCs w:val="24"/>
        </w:rPr>
        <w:t>Круглый стол по вопросам реализации федеральной программы «Обучение служением»</w:t>
      </w:r>
    </w:p>
    <w:p w14:paraId="7700291D" w14:textId="77777777" w:rsidR="00E365B4" w:rsidRPr="00607164" w:rsidRDefault="00E365B4" w:rsidP="00E365B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FED91" w14:textId="77777777" w:rsidR="00F712DB" w:rsidRDefault="00F712DB" w:rsidP="00F712D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51987" w14:textId="55CDD965" w:rsidR="00F712DB" w:rsidRPr="00F712DB" w:rsidRDefault="00F712DB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2DB">
        <w:rPr>
          <w:rFonts w:ascii="Times New Roman" w:hAnsi="Times New Roman" w:cs="Times New Roman"/>
          <w:b/>
          <w:bCs/>
          <w:sz w:val="24"/>
          <w:szCs w:val="24"/>
        </w:rPr>
        <w:t>Мастер-классы для студентов и молодых ученых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B15197" w14:textId="280D96EF" w:rsidR="00F712DB" w:rsidRPr="00F712DB" w:rsidRDefault="00F712DB" w:rsidP="00F712D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12D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712DB">
        <w:rPr>
          <w:rFonts w:ascii="Times New Roman" w:hAnsi="Times New Roman" w:cs="Times New Roman"/>
          <w:sz w:val="24"/>
          <w:szCs w:val="24"/>
        </w:rPr>
        <w:t>оруме будут проводиться мастер-классы от студенческих научных кружков и объединений (анестезиология и реаниматология, хирургия, травматология и ортопедия, неврология, клиническая лабораторная диагностика, психология).</w:t>
      </w:r>
    </w:p>
    <w:p w14:paraId="6AC365D1" w14:textId="77777777" w:rsidR="002749C5" w:rsidRPr="002749C5" w:rsidRDefault="002749C5" w:rsidP="00DC13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439C" w14:textId="646F5539" w:rsidR="00DC1363" w:rsidRPr="002749C5" w:rsidRDefault="00DC1363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t xml:space="preserve">Формы участия в Форуме: </w:t>
      </w:r>
    </w:p>
    <w:p w14:paraId="7D1E9F12" w14:textId="731A27ED" w:rsidR="00DC1363" w:rsidRPr="002749C5" w:rsidRDefault="00DC1363" w:rsidP="00F71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1. </w:t>
      </w:r>
      <w:r w:rsidR="00F712DB">
        <w:rPr>
          <w:rFonts w:ascii="Times New Roman" w:hAnsi="Times New Roman" w:cs="Times New Roman"/>
          <w:sz w:val="24"/>
          <w:szCs w:val="24"/>
        </w:rPr>
        <w:t>Участие с устным докладом</w:t>
      </w:r>
      <w:r w:rsidRPr="002749C5">
        <w:rPr>
          <w:rFonts w:ascii="Times New Roman" w:hAnsi="Times New Roman" w:cs="Times New Roman"/>
          <w:sz w:val="24"/>
          <w:szCs w:val="24"/>
        </w:rPr>
        <w:t xml:space="preserve"> (очно или </w:t>
      </w:r>
      <w:r w:rsidR="00F11D62" w:rsidRPr="002749C5">
        <w:rPr>
          <w:rFonts w:ascii="Times New Roman" w:hAnsi="Times New Roman" w:cs="Times New Roman"/>
          <w:sz w:val="24"/>
          <w:szCs w:val="24"/>
        </w:rPr>
        <w:t>онлайн)</w:t>
      </w:r>
    </w:p>
    <w:p w14:paraId="3A5B3941" w14:textId="7608B5B3" w:rsidR="00DC1363" w:rsidRDefault="00DC1363" w:rsidP="00F71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2. </w:t>
      </w:r>
      <w:r w:rsidR="00F712DB">
        <w:rPr>
          <w:rFonts w:ascii="Times New Roman" w:hAnsi="Times New Roman" w:cs="Times New Roman"/>
          <w:sz w:val="24"/>
          <w:szCs w:val="24"/>
        </w:rPr>
        <w:t xml:space="preserve">Участие со стендовым докладом </w:t>
      </w:r>
    </w:p>
    <w:p w14:paraId="0C3F3840" w14:textId="2C437155" w:rsidR="008324D3" w:rsidRPr="002749C5" w:rsidRDefault="008324D3" w:rsidP="00F71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12DB">
        <w:rPr>
          <w:rFonts w:ascii="Times New Roman" w:hAnsi="Times New Roman" w:cs="Times New Roman"/>
          <w:sz w:val="24"/>
          <w:szCs w:val="24"/>
        </w:rPr>
        <w:t>Участие с п</w:t>
      </w:r>
      <w:r>
        <w:rPr>
          <w:rFonts w:ascii="Times New Roman" w:hAnsi="Times New Roman" w:cs="Times New Roman"/>
          <w:sz w:val="24"/>
          <w:szCs w:val="24"/>
        </w:rPr>
        <w:t>убликаци</w:t>
      </w:r>
      <w:r w:rsidR="00F712D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Бюллетене СГМУ</w:t>
      </w:r>
    </w:p>
    <w:p w14:paraId="02ABD4BA" w14:textId="77777777" w:rsidR="00F11D62" w:rsidRPr="002749C5" w:rsidRDefault="00F11D62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9E774" w14:textId="6D9D39B5" w:rsidR="00952164" w:rsidRPr="002749C5" w:rsidRDefault="001F4233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и порядок подачи заявки на участие</w:t>
      </w:r>
      <w:r w:rsidR="00F712DB">
        <w:rPr>
          <w:rFonts w:ascii="Times New Roman" w:hAnsi="Times New Roman" w:cs="Times New Roman"/>
          <w:b/>
          <w:bCs/>
          <w:sz w:val="24"/>
          <w:szCs w:val="24"/>
        </w:rPr>
        <w:t xml:space="preserve"> в Форуме:</w:t>
      </w:r>
      <w:r w:rsidRPr="00274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E32E24" w14:textId="1D5C409D" w:rsidR="0027681F" w:rsidRPr="0027681F" w:rsidRDefault="00F712DB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необходимо не позднее 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 202</w:t>
      </w:r>
      <w:r w:rsidR="00C53697">
        <w:rPr>
          <w:rFonts w:ascii="Times New Roman" w:hAnsi="Times New Roman" w:cs="Times New Roman"/>
          <w:sz w:val="24"/>
          <w:szCs w:val="24"/>
        </w:rPr>
        <w:t>5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1363" w:rsidRPr="00274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681F">
        <w:rPr>
          <w:rFonts w:ascii="Times New Roman" w:hAnsi="Times New Roman" w:cs="Times New Roman"/>
          <w:sz w:val="24"/>
          <w:szCs w:val="24"/>
        </w:rPr>
        <w:t>подать</w:t>
      </w:r>
      <w:r w:rsidRPr="00F7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заявку на сайте Форума по ссылке: </w:t>
      </w:r>
      <w:hyperlink r:id="rId6" w:history="1">
        <w:r w:rsidR="00C11511" w:rsidRPr="002749C5">
          <w:rPr>
            <w:rStyle w:val="a5"/>
            <w:rFonts w:ascii="Times New Roman" w:hAnsi="Times New Roman" w:cs="Times New Roman"/>
            <w:sz w:val="24"/>
            <w:szCs w:val="24"/>
          </w:rPr>
          <w:t>https://nsmuevents.ru</w:t>
        </w:r>
      </w:hyperlink>
      <w:r w:rsidR="0027681F">
        <w:rPr>
          <w:rFonts w:ascii="Times New Roman" w:hAnsi="Times New Roman" w:cs="Times New Roman"/>
          <w:sz w:val="24"/>
          <w:szCs w:val="24"/>
        </w:rPr>
        <w:t xml:space="preserve"> и заполнить регистрационную </w:t>
      </w:r>
      <w:r w:rsidR="0027681F" w:rsidRPr="0027681F">
        <w:rPr>
          <w:rFonts w:ascii="Times New Roman" w:hAnsi="Times New Roman" w:cs="Times New Roman"/>
          <w:sz w:val="24"/>
          <w:szCs w:val="24"/>
        </w:rPr>
        <w:t>карту у</w:t>
      </w:r>
      <w:r w:rsidR="0027681F" w:rsidRPr="0027681F">
        <w:rPr>
          <w:rFonts w:ascii="Times New Roman" w:hAnsi="Times New Roman" w:cs="Times New Roman"/>
          <w:color w:val="000000"/>
          <w:sz w:val="24"/>
          <w:szCs w:val="24"/>
        </w:rPr>
        <w:t xml:space="preserve">частника </w:t>
      </w:r>
      <w:r w:rsidR="0027681F" w:rsidRPr="0027681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C53697" w:rsidRPr="002768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27681F">
        <w:rPr>
          <w:rFonts w:ascii="Times New Roman" w:hAnsi="Times New Roman" w:cs="Times New Roman"/>
          <w:sz w:val="24"/>
          <w:szCs w:val="24"/>
        </w:rPr>
        <w:t xml:space="preserve">го </w:t>
      </w:r>
      <w:r w:rsidR="0027681F" w:rsidRPr="0027681F">
        <w:rPr>
          <w:rFonts w:ascii="Times New Roman" w:hAnsi="Times New Roman" w:cs="Times New Roman"/>
          <w:sz w:val="24"/>
          <w:szCs w:val="24"/>
        </w:rPr>
        <w:t>молодежно</w:t>
      </w:r>
      <w:r w:rsidR="0027681F">
        <w:rPr>
          <w:rFonts w:ascii="Times New Roman" w:hAnsi="Times New Roman" w:cs="Times New Roman"/>
          <w:sz w:val="24"/>
          <w:szCs w:val="24"/>
        </w:rPr>
        <w:t>го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27681F">
        <w:rPr>
          <w:rFonts w:ascii="Times New Roman" w:hAnsi="Times New Roman" w:cs="Times New Roman"/>
          <w:sz w:val="24"/>
          <w:szCs w:val="24"/>
        </w:rPr>
        <w:t>го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научно-образовательно</w:t>
      </w:r>
      <w:r w:rsidR="0027681F">
        <w:rPr>
          <w:rFonts w:ascii="Times New Roman" w:hAnsi="Times New Roman" w:cs="Times New Roman"/>
          <w:sz w:val="24"/>
          <w:szCs w:val="24"/>
        </w:rPr>
        <w:t>го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форум</w:t>
      </w:r>
      <w:r w:rsidR="0027681F">
        <w:rPr>
          <w:rFonts w:ascii="Times New Roman" w:hAnsi="Times New Roman" w:cs="Times New Roman"/>
          <w:sz w:val="24"/>
          <w:szCs w:val="24"/>
        </w:rPr>
        <w:t>а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«Медицина будущего – Арктике»</w:t>
      </w:r>
      <w:r w:rsidR="0027681F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77207D37" w14:textId="316A8E55" w:rsidR="00C11511" w:rsidRDefault="00060F55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участие в </w:t>
      </w:r>
      <w:r w:rsidR="00F712DB">
        <w:rPr>
          <w:rFonts w:ascii="Times New Roman" w:hAnsi="Times New Roman" w:cs="Times New Roman"/>
          <w:sz w:val="24"/>
          <w:szCs w:val="24"/>
        </w:rPr>
        <w:t>Ф</w:t>
      </w:r>
      <w:r w:rsidRPr="002749C5">
        <w:rPr>
          <w:rFonts w:ascii="Times New Roman" w:hAnsi="Times New Roman" w:cs="Times New Roman"/>
          <w:sz w:val="24"/>
          <w:szCs w:val="24"/>
        </w:rPr>
        <w:t xml:space="preserve">оруме не взимается. </w:t>
      </w:r>
    </w:p>
    <w:p w14:paraId="594C333E" w14:textId="164695C2" w:rsidR="00060F55" w:rsidRDefault="00060F55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>Тезисы доклада мо</w:t>
      </w:r>
      <w:r w:rsidR="00F712DB">
        <w:rPr>
          <w:rFonts w:ascii="Times New Roman" w:hAnsi="Times New Roman" w:cs="Times New Roman"/>
          <w:sz w:val="24"/>
          <w:szCs w:val="24"/>
        </w:rPr>
        <w:t>жно направить для публикации в Бюллетене СГМУ №1</w:t>
      </w:r>
      <w:r w:rsidRPr="002749C5">
        <w:rPr>
          <w:rFonts w:ascii="Times New Roman" w:hAnsi="Times New Roman" w:cs="Times New Roman"/>
          <w:sz w:val="24"/>
          <w:szCs w:val="24"/>
        </w:rPr>
        <w:t xml:space="preserve"> за 202</w:t>
      </w:r>
      <w:r w:rsidR="00C53697">
        <w:rPr>
          <w:rFonts w:ascii="Times New Roman" w:hAnsi="Times New Roman" w:cs="Times New Roman"/>
          <w:sz w:val="24"/>
          <w:szCs w:val="24"/>
        </w:rPr>
        <w:t>5</w:t>
      </w:r>
      <w:r w:rsidRPr="002749C5">
        <w:rPr>
          <w:rFonts w:ascii="Times New Roman" w:hAnsi="Times New Roman" w:cs="Times New Roman"/>
          <w:sz w:val="24"/>
          <w:szCs w:val="24"/>
        </w:rPr>
        <w:t xml:space="preserve"> год через форму подачи на сайте </w:t>
      </w:r>
      <w:hyperlink r:id="rId7" w:history="1">
        <w:r w:rsidRPr="002749C5">
          <w:rPr>
            <w:rStyle w:val="a5"/>
            <w:rFonts w:ascii="Times New Roman" w:hAnsi="Times New Roman" w:cs="Times New Roman"/>
            <w:sz w:val="24"/>
            <w:szCs w:val="24"/>
          </w:rPr>
          <w:t>https://nsmubulletin.ru/</w:t>
        </w:r>
      </w:hyperlink>
      <w:r w:rsidRPr="002749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75383" w14:textId="4CB0DBB5" w:rsidR="00F712DB" w:rsidRPr="0027681F" w:rsidRDefault="00F712DB" w:rsidP="0027681F">
      <w:pPr>
        <w:pStyle w:val="ab"/>
        <w:spacing w:after="0"/>
        <w:ind w:right="-34"/>
        <w:jc w:val="both"/>
        <w:rPr>
          <w:caps/>
        </w:rPr>
      </w:pPr>
      <w:r>
        <w:t xml:space="preserve">Бюллетень СГМУ размещен в базе данных РИНЦ и </w:t>
      </w:r>
      <w:r w:rsidRPr="00475F37">
        <w:t xml:space="preserve">научной электронной библиотеке </w:t>
      </w:r>
      <w:r w:rsidRPr="00475F37">
        <w:rPr>
          <w:caps/>
          <w:lang w:val="en-US"/>
        </w:rPr>
        <w:t>e</w:t>
      </w:r>
      <w:r w:rsidRPr="00475F37">
        <w:rPr>
          <w:caps/>
        </w:rPr>
        <w:t>-</w:t>
      </w:r>
      <w:r w:rsidRPr="00475F37">
        <w:rPr>
          <w:caps/>
          <w:lang w:val="en-US"/>
        </w:rPr>
        <w:t>library</w:t>
      </w:r>
      <w:r w:rsidRPr="00475F37">
        <w:rPr>
          <w:caps/>
        </w:rPr>
        <w:t>.</w:t>
      </w:r>
    </w:p>
    <w:p w14:paraId="6FE59938" w14:textId="43E69EFB" w:rsidR="00C11511" w:rsidRPr="002749C5" w:rsidRDefault="00C11511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приема </w:t>
      </w:r>
      <w:r w:rsidR="00F712DB">
        <w:rPr>
          <w:rFonts w:ascii="Times New Roman" w:hAnsi="Times New Roman" w:cs="Times New Roman"/>
          <w:sz w:val="24"/>
          <w:szCs w:val="24"/>
        </w:rPr>
        <w:t>тезисов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2D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F712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Бюллетене СГМУ – 1 апреля 202</w:t>
      </w:r>
      <w:r w:rsidR="00C536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538A1783" w14:textId="77777777" w:rsidR="00060F55" w:rsidRPr="002749C5" w:rsidRDefault="00060F55" w:rsidP="006E7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22E17" w14:textId="31DE7C30" w:rsidR="00DC1363" w:rsidRDefault="00DC1363" w:rsidP="0027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C5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B429FC" w:rsidRPr="002749C5">
        <w:rPr>
          <w:rFonts w:ascii="Times New Roman" w:hAnsi="Times New Roman" w:cs="Times New Roman"/>
          <w:b/>
          <w:sz w:val="24"/>
          <w:szCs w:val="24"/>
        </w:rPr>
        <w:t>:</w:t>
      </w:r>
    </w:p>
    <w:p w14:paraId="28DCDAA2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0F590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 Молодежного научного общества СГМУ: </w:t>
      </w:r>
    </w:p>
    <w:p w14:paraId="58397572" w14:textId="25A3F4B0" w:rsidR="00B429FC" w:rsidRPr="002749C5" w:rsidRDefault="00C53697" w:rsidP="002768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Ненашева Анастасия Андреевна</w:t>
      </w:r>
      <w:r w:rsidR="00B429FC"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лечебный факультет</w:t>
      </w:r>
      <w:r w:rsidR="00B429FC"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33DEA" w:rsidRPr="00833DE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B429FC"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курс</w:t>
      </w:r>
    </w:p>
    <w:p w14:paraId="2F5B71FA" w14:textId="6162F3C7" w:rsidR="00B429FC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>моб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 w:rsidR="0027681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 +</w:t>
      </w:r>
      <w:r w:rsidR="00C53697" w:rsidRPr="00C536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79210817133</w:t>
      </w:r>
      <w:r w:rsidR="0027681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e-mail: </w:t>
      </w:r>
      <w:hyperlink r:id="rId8" w:history="1">
        <w:r w:rsidR="00C53697" w:rsidRPr="00083F75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a.a.nenasheva@yandex.ru</w:t>
        </w:r>
      </w:hyperlink>
      <w:r w:rsidR="00C536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3BBC4C66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2305C4F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Председатель</w:t>
      </w:r>
      <w:r w:rsidRPr="00274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Совета молодых ученых СГМУ</w:t>
      </w:r>
      <w:r w:rsidRPr="00274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4523064" w14:textId="7E1DB923" w:rsidR="00B429FC" w:rsidRPr="002749C5" w:rsidRDefault="00C53697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Галиева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Сергеевна</w:t>
      </w:r>
      <w:r w:rsidR="00B429FC" w:rsidRPr="002749C5">
        <w:rPr>
          <w:rFonts w:ascii="Times New Roman" w:hAnsi="Times New Roman" w:cs="Times New Roman"/>
          <w:color w:val="000000"/>
          <w:sz w:val="24"/>
          <w:szCs w:val="24"/>
        </w:rPr>
        <w:t xml:space="preserve">, к.м.н., </w:t>
      </w:r>
    </w:p>
    <w:p w14:paraId="10176989" w14:textId="0A3A6ABE" w:rsidR="00B429FC" w:rsidRPr="00A44A03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749C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44A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749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44A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C53697" w:rsidRPr="00833D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alexgalieva</w:t>
        </w:r>
        <w:r w:rsidR="00C53697" w:rsidRPr="00A44A0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53697" w:rsidRPr="00833D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53697" w:rsidRPr="00A44A0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697" w:rsidRPr="00833D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697" w:rsidRPr="00A44A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E92A90F" w14:textId="77777777" w:rsidR="0027681F" w:rsidRPr="00A44A03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D387453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C5">
        <w:rPr>
          <w:rFonts w:ascii="Times New Roman" w:hAnsi="Times New Roman" w:cs="Times New Roman"/>
          <w:b/>
          <w:sz w:val="24"/>
          <w:szCs w:val="24"/>
        </w:rPr>
        <w:t>Отдел организации научной деятельности СГМУ</w:t>
      </w:r>
    </w:p>
    <w:p w14:paraId="29D37FE7" w14:textId="4DF2666F" w:rsidR="00B429FC" w:rsidRPr="00C53697" w:rsidRDefault="0027681F" w:rsidP="0027681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(8182) 285783,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nordnauka</w:t>
        </w:r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3697" w:rsidRPr="00083F7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755CD36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BB207" w14:textId="6B44F3FF" w:rsidR="00B429FC" w:rsidRPr="002749C5" w:rsidRDefault="00B429FC" w:rsidP="0027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749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От</w:t>
      </w:r>
      <w:r w:rsidR="0027681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ветственный за выпуск Бюллетеня СГМУ</w:t>
      </w:r>
      <w:r w:rsidRPr="002749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</w:p>
    <w:p w14:paraId="06D997E1" w14:textId="77777777" w:rsidR="00B429FC" w:rsidRPr="002749C5" w:rsidRDefault="00B429FC" w:rsidP="0027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Дыбин</w:t>
      </w:r>
      <w:proofErr w:type="spellEnd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Алексей Степанович, моб. тел.: +7 (980) 053-42-35,</w:t>
      </w:r>
    </w:p>
    <w:p w14:paraId="64A44457" w14:textId="77777777" w:rsidR="00B429FC" w:rsidRPr="002749C5" w:rsidRDefault="00B429FC" w:rsidP="0027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e-</w:t>
      </w:r>
      <w:proofErr w:type="spellStart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mail</w:t>
      </w:r>
      <w:proofErr w:type="spellEnd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i@adybin.ru</w:t>
      </w:r>
    </w:p>
    <w:p w14:paraId="05CF06D8" w14:textId="3786F43B" w:rsidR="00DC1363" w:rsidRPr="002749C5" w:rsidRDefault="00DC1363" w:rsidP="00DC1363">
      <w:p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121"/>
        <w:gridCol w:w="2939"/>
        <w:gridCol w:w="2996"/>
      </w:tblGrid>
      <w:tr w:rsidR="00DC1363" w:rsidRPr="002749C5" w14:paraId="6AA45362" w14:textId="77777777" w:rsidTr="00060F55">
        <w:trPr>
          <w:trHeight w:val="1068"/>
        </w:trPr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641D1" w14:textId="0CFA209F" w:rsidR="00DC1363" w:rsidRPr="002749C5" w:rsidRDefault="00DC1363" w:rsidP="00276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9C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Молодежное научное общество СГМУ</w:t>
            </w: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7A377C" w14:textId="1DEEBC36" w:rsidR="00DC1363" w:rsidRDefault="0027681F" w:rsidP="002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833DEA" w:rsidRPr="0027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форум «Медицина будущего – Арктике»</w:t>
            </w:r>
          </w:p>
          <w:p w14:paraId="0C57D55B" w14:textId="62C549A9" w:rsidR="00CC089A" w:rsidRPr="002749C5" w:rsidRDefault="00CC089A" w:rsidP="0027681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474" w:type="dxa"/>
            <w:tcBorders>
              <w:left w:val="single" w:sz="12" w:space="0" w:color="auto"/>
            </w:tcBorders>
            <w:shd w:val="clear" w:color="auto" w:fill="auto"/>
          </w:tcPr>
          <w:p w14:paraId="526E4044" w14:textId="0CBCDC82" w:rsidR="00B429FC" w:rsidRPr="002749C5" w:rsidRDefault="0027681F" w:rsidP="0027681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Сайт </w:t>
            </w:r>
            <w:r w:rsidR="00B429FC" w:rsidRPr="002749C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Бюллетень Северного государственного медицинского университета</w:t>
            </w:r>
          </w:p>
        </w:tc>
      </w:tr>
      <w:tr w:rsidR="00DC1363" w:rsidRPr="002749C5" w14:paraId="77765CB7" w14:textId="77777777" w:rsidTr="00060F55">
        <w:trPr>
          <w:trHeight w:val="1068"/>
        </w:trPr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1FB8E8" w14:textId="72C222E4" w:rsidR="00DC1363" w:rsidRPr="002749C5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89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C16856" wp14:editId="42CC671C">
                  <wp:extent cx="1257300" cy="1257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5821D" w14:textId="45A7B9BA" w:rsidR="00DC1363" w:rsidRPr="002749C5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89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8CEC89" wp14:editId="5CD1DCA3">
                  <wp:extent cx="1185264" cy="1185264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53" cy="118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left w:val="single" w:sz="12" w:space="0" w:color="auto"/>
            </w:tcBorders>
            <w:shd w:val="clear" w:color="auto" w:fill="auto"/>
          </w:tcPr>
          <w:p w14:paraId="3F5D403E" w14:textId="14FC5579" w:rsidR="00DC1363" w:rsidRPr="002749C5" w:rsidRDefault="00B429FC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9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67CD83" wp14:editId="3C43EA2A">
                  <wp:extent cx="1257300" cy="12573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363" w:rsidRPr="002749C5" w14:paraId="1867D9FD" w14:textId="77777777" w:rsidTr="00060F55"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FE2A7" w14:textId="567989DA" w:rsidR="00CC089A" w:rsidRPr="00CC089A" w:rsidRDefault="008728CC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hyperlink r:id="rId14" w:history="1">
              <w:r w:rsidR="00CC089A" w:rsidRPr="00CC089A">
                <w:rPr>
                  <w:rStyle w:val="a5"/>
                  <w:rFonts w:ascii="Times New Roman" w:hAnsi="Times New Roman" w:cs="Times New Roman"/>
                  <w:bCs/>
                  <w:color w:val="4472C4" w:themeColor="accent1"/>
                  <w:sz w:val="24"/>
                  <w:szCs w:val="24"/>
                </w:rPr>
                <w:t>https://vk.com/mno_nsmu</w:t>
              </w:r>
            </w:hyperlink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0B055D" w14:textId="3212EE71" w:rsidR="00DC1363" w:rsidRDefault="008728CC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CC089A" w:rsidRPr="00E32AF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https://nsmuevents.ru/</w:t>
              </w:r>
            </w:hyperlink>
          </w:p>
          <w:p w14:paraId="4C36D20C" w14:textId="6771FD30" w:rsidR="00CC089A" w:rsidRPr="002749C5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left w:val="single" w:sz="12" w:space="0" w:color="auto"/>
            </w:tcBorders>
            <w:shd w:val="clear" w:color="auto" w:fill="auto"/>
          </w:tcPr>
          <w:p w14:paraId="61D038CE" w14:textId="490248C7" w:rsidR="00DC1363" w:rsidRPr="002749C5" w:rsidRDefault="008728CC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hyperlink r:id="rId16" w:history="1">
              <w:r w:rsidR="00B429FC" w:rsidRPr="002749C5">
                <w:rPr>
                  <w:rStyle w:val="a5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https://nsmubulletin.ru/</w:t>
              </w:r>
            </w:hyperlink>
          </w:p>
          <w:p w14:paraId="6E24E4BB" w14:textId="33D3DCF4" w:rsidR="00B429FC" w:rsidRPr="002749C5" w:rsidRDefault="00B429FC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DD4450" w14:textId="77777777" w:rsidR="0027681F" w:rsidRDefault="0027681F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180E38" w14:textId="2F623BFE" w:rsidR="0027681F" w:rsidRDefault="008728CC" w:rsidP="0027681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7681F">
        <w:rPr>
          <w:rFonts w:ascii="Times New Roman" w:hAnsi="Times New Roman" w:cs="Times New Roman"/>
          <w:sz w:val="24"/>
          <w:szCs w:val="24"/>
        </w:rPr>
        <w:t>риложение</w:t>
      </w:r>
    </w:p>
    <w:p w14:paraId="289A9517" w14:textId="6AB726E7" w:rsidR="007169BD" w:rsidRPr="00420E4A" w:rsidRDefault="0027681F" w:rsidP="007169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4A">
        <w:rPr>
          <w:rFonts w:ascii="Times New Roman" w:hAnsi="Times New Roman" w:cs="Times New Roman"/>
          <w:b/>
          <w:sz w:val="24"/>
          <w:szCs w:val="24"/>
        </w:rPr>
        <w:t>Регистрационная карта у</w:t>
      </w:r>
      <w:r w:rsidRPr="00420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частника </w:t>
      </w:r>
      <w:r w:rsidRPr="00420E4A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833DEA" w:rsidRPr="002768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20E4A">
        <w:rPr>
          <w:rFonts w:ascii="Times New Roman" w:hAnsi="Times New Roman" w:cs="Times New Roman"/>
          <w:b/>
          <w:sz w:val="24"/>
          <w:szCs w:val="24"/>
        </w:rPr>
        <w:t xml:space="preserve"> Международного молодежного медицинского научно-образовательного форума «Медицина будущего – Арктике»</w:t>
      </w:r>
    </w:p>
    <w:p w14:paraId="02EADF6A" w14:textId="77777777" w:rsidR="007169BD" w:rsidRDefault="007169BD" w:rsidP="007169BD">
      <w:pPr>
        <w:rPr>
          <w:sz w:val="24"/>
          <w:szCs w:val="24"/>
        </w:rPr>
      </w:pPr>
      <w:r w:rsidRPr="00DE139E">
        <w:rPr>
          <w:sz w:val="24"/>
          <w:szCs w:val="24"/>
        </w:rPr>
        <w:t xml:space="preserve">Название </w:t>
      </w:r>
      <w:r>
        <w:rPr>
          <w:sz w:val="24"/>
          <w:szCs w:val="24"/>
        </w:rPr>
        <w:t>доклада</w:t>
      </w:r>
      <w:r w:rsidRPr="00DE139E">
        <w:rPr>
          <w:sz w:val="24"/>
          <w:szCs w:val="24"/>
        </w:rPr>
        <w:t xml:space="preserve">: УКАЖИТЕ НАЗВАНИЕ </w:t>
      </w:r>
      <w:r>
        <w:rPr>
          <w:sz w:val="24"/>
          <w:szCs w:val="24"/>
        </w:rPr>
        <w:t>ДОКЛАДА</w:t>
      </w:r>
      <w:r w:rsidRPr="00DE139E">
        <w:rPr>
          <w:sz w:val="24"/>
          <w:szCs w:val="24"/>
        </w:rPr>
        <w:t xml:space="preserve"> ПОЛНОСТЬЮ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409"/>
      </w:tblGrid>
      <w:tr w:rsidR="007169BD" w14:paraId="036B9611" w14:textId="77777777" w:rsidTr="007169BD">
        <w:trPr>
          <w:trHeight w:val="340"/>
        </w:trPr>
        <w:tc>
          <w:tcPr>
            <w:tcW w:w="1985" w:type="dxa"/>
            <w:vAlign w:val="center"/>
          </w:tcPr>
          <w:p w14:paraId="0789A547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доклада:</w:t>
            </w:r>
          </w:p>
        </w:tc>
        <w:tc>
          <w:tcPr>
            <w:tcW w:w="1276" w:type="dxa"/>
            <w:vAlign w:val="center"/>
          </w:tcPr>
          <w:p w14:paraId="46963803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устный</w:t>
            </w:r>
          </w:p>
        </w:tc>
        <w:tc>
          <w:tcPr>
            <w:tcW w:w="2409" w:type="dxa"/>
            <w:vAlign w:val="center"/>
          </w:tcPr>
          <w:p w14:paraId="0BEFA3CD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proofErr w:type="spellStart"/>
            <w:r>
              <w:rPr>
                <w:sz w:val="24"/>
                <w:szCs w:val="24"/>
              </w:rPr>
              <w:t>постерный</w:t>
            </w:r>
            <w:proofErr w:type="spellEnd"/>
          </w:p>
        </w:tc>
      </w:tr>
      <w:tr w:rsidR="007169BD" w14:paraId="6593689E" w14:textId="77777777" w:rsidTr="007169BD">
        <w:trPr>
          <w:trHeight w:val="340"/>
        </w:trPr>
        <w:tc>
          <w:tcPr>
            <w:tcW w:w="1985" w:type="dxa"/>
            <w:vAlign w:val="center"/>
          </w:tcPr>
          <w:p w14:paraId="5168AC31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участия:</w:t>
            </w:r>
          </w:p>
        </w:tc>
        <w:tc>
          <w:tcPr>
            <w:tcW w:w="1276" w:type="dxa"/>
            <w:vAlign w:val="center"/>
          </w:tcPr>
          <w:p w14:paraId="37A2BF79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очно</w:t>
            </w:r>
          </w:p>
        </w:tc>
        <w:tc>
          <w:tcPr>
            <w:tcW w:w="2409" w:type="dxa"/>
            <w:vAlign w:val="center"/>
          </w:tcPr>
          <w:p w14:paraId="79985F78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 онлайн</w:t>
            </w:r>
          </w:p>
        </w:tc>
      </w:tr>
      <w:tr w:rsidR="007169BD" w14:paraId="3D4BC375" w14:textId="77777777" w:rsidTr="007169BD">
        <w:tc>
          <w:tcPr>
            <w:tcW w:w="1985" w:type="dxa"/>
          </w:tcPr>
          <w:p w14:paraId="63215023" w14:textId="77777777" w:rsidR="007169BD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00C2749" w14:textId="77777777" w:rsidR="007169BD" w:rsidRPr="001C72A0" w:rsidRDefault="007169BD" w:rsidP="007169BD">
            <w:pPr>
              <w:jc w:val="center"/>
              <w:rPr>
                <w:i/>
                <w:iCs/>
                <w:sz w:val="24"/>
                <w:szCs w:val="24"/>
              </w:rPr>
            </w:pPr>
            <w:r w:rsidRPr="00AF598D">
              <w:rPr>
                <w:i/>
                <w:iCs/>
                <w:color w:val="808080" w:themeColor="background1" w:themeShade="80"/>
                <w:sz w:val="20"/>
                <w:szCs w:val="20"/>
              </w:rPr>
              <w:t>выделите полужирным начертанием</w:t>
            </w:r>
          </w:p>
        </w:tc>
      </w:tr>
    </w:tbl>
    <w:p w14:paraId="1E96323A" w14:textId="77777777" w:rsidR="007169BD" w:rsidRDefault="007169BD" w:rsidP="007169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Автор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51"/>
        <w:gridCol w:w="1684"/>
        <w:gridCol w:w="942"/>
        <w:gridCol w:w="2068"/>
        <w:gridCol w:w="1399"/>
        <w:gridCol w:w="898"/>
        <w:gridCol w:w="1798"/>
      </w:tblGrid>
      <w:tr w:rsidR="007169BD" w:rsidRPr="007169BD" w14:paraId="478B9AE8" w14:textId="77777777" w:rsidTr="007169BD">
        <w:tc>
          <w:tcPr>
            <w:tcW w:w="244" w:type="pct"/>
          </w:tcPr>
          <w:p w14:paraId="0311A2EE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1" w:type="pct"/>
          </w:tcPr>
          <w:p w14:paraId="56A43F5B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10" w:type="pct"/>
          </w:tcPr>
          <w:p w14:paraId="761F570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Место работы / учебы, город</w:t>
            </w:r>
          </w:p>
          <w:p w14:paraId="2B5BB27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77DB4FBB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Статус/должность, ученое звание, ученая степень</w:t>
            </w:r>
          </w:p>
        </w:tc>
        <w:tc>
          <w:tcPr>
            <w:tcW w:w="757" w:type="pct"/>
          </w:tcPr>
          <w:p w14:paraId="338EAF79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86" w:type="pct"/>
          </w:tcPr>
          <w:p w14:paraId="03EE7639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974" w:type="pct"/>
          </w:tcPr>
          <w:p w14:paraId="6E3A2433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Подпись автора, дата</w:t>
            </w:r>
          </w:p>
        </w:tc>
      </w:tr>
      <w:tr w:rsidR="007169BD" w:rsidRPr="00DE139E" w14:paraId="07B38D50" w14:textId="77777777" w:rsidTr="007169BD">
        <w:trPr>
          <w:trHeight w:val="451"/>
        </w:trPr>
        <w:tc>
          <w:tcPr>
            <w:tcW w:w="244" w:type="pct"/>
          </w:tcPr>
          <w:p w14:paraId="51C2A327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14:paraId="32F9E616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37FCA871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</w:tcPr>
          <w:p w14:paraId="72D6D7B5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371E20BB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14:paraId="19DA8804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6FA0D260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</w:tbl>
    <w:p w14:paraId="0E40E0DA" w14:textId="77777777" w:rsidR="007169BD" w:rsidRPr="003C4BEF" w:rsidRDefault="007169BD" w:rsidP="007169BD">
      <w:pPr>
        <w:spacing w:after="0"/>
        <w:rPr>
          <w:b/>
          <w:bCs/>
          <w:sz w:val="16"/>
          <w:szCs w:val="16"/>
        </w:rPr>
      </w:pPr>
    </w:p>
    <w:p w14:paraId="69FEB3CE" w14:textId="77777777" w:rsidR="007169BD" w:rsidRPr="00DE139E" w:rsidRDefault="007169BD" w:rsidP="007169BD">
      <w:pPr>
        <w:rPr>
          <w:b/>
          <w:bCs/>
          <w:sz w:val="24"/>
          <w:szCs w:val="24"/>
        </w:rPr>
      </w:pPr>
      <w:r w:rsidRPr="00DE139E">
        <w:rPr>
          <w:b/>
          <w:bCs/>
          <w:sz w:val="24"/>
          <w:szCs w:val="24"/>
        </w:rPr>
        <w:t>Соавторы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53"/>
        <w:gridCol w:w="1696"/>
        <w:gridCol w:w="942"/>
        <w:gridCol w:w="2070"/>
        <w:gridCol w:w="1399"/>
        <w:gridCol w:w="1020"/>
        <w:gridCol w:w="1660"/>
      </w:tblGrid>
      <w:tr w:rsidR="007169BD" w:rsidRPr="007169BD" w14:paraId="594FA5E9" w14:textId="77777777" w:rsidTr="007169BD">
        <w:tc>
          <w:tcPr>
            <w:tcW w:w="245" w:type="pct"/>
          </w:tcPr>
          <w:p w14:paraId="6B44D0E8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8" w:type="pct"/>
          </w:tcPr>
          <w:p w14:paraId="4A0F43C6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10" w:type="pct"/>
          </w:tcPr>
          <w:p w14:paraId="46A7E78F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Место работы / учебы, город</w:t>
            </w:r>
          </w:p>
        </w:tc>
        <w:tc>
          <w:tcPr>
            <w:tcW w:w="1120" w:type="pct"/>
          </w:tcPr>
          <w:p w14:paraId="326B309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Статус/должность, ученое звание, ученая степень</w:t>
            </w:r>
          </w:p>
        </w:tc>
        <w:tc>
          <w:tcPr>
            <w:tcW w:w="757" w:type="pct"/>
          </w:tcPr>
          <w:p w14:paraId="5534E4C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52" w:type="pct"/>
          </w:tcPr>
          <w:p w14:paraId="693A90A5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99" w:type="pct"/>
          </w:tcPr>
          <w:p w14:paraId="06CBF3AB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Подпись автора, дата</w:t>
            </w:r>
          </w:p>
        </w:tc>
      </w:tr>
      <w:tr w:rsidR="007169BD" w:rsidRPr="00DE139E" w14:paraId="56CF0C02" w14:textId="77777777" w:rsidTr="007169BD">
        <w:trPr>
          <w:trHeight w:val="385"/>
        </w:trPr>
        <w:tc>
          <w:tcPr>
            <w:tcW w:w="245" w:type="pct"/>
          </w:tcPr>
          <w:p w14:paraId="5F9CBDB9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1B27597F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4FA11735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72041D53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2E5E786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68EFC895" w14:textId="22330490" w:rsidR="007169BD" w:rsidRPr="00DE139E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99" w:type="pct"/>
          </w:tcPr>
          <w:p w14:paraId="51EEF237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  <w:tr w:rsidR="007169BD" w:rsidRPr="00DE139E" w14:paraId="31202E00" w14:textId="77777777" w:rsidTr="007169BD">
        <w:trPr>
          <w:trHeight w:val="405"/>
        </w:trPr>
        <w:tc>
          <w:tcPr>
            <w:tcW w:w="245" w:type="pct"/>
          </w:tcPr>
          <w:p w14:paraId="600C955F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14:paraId="5DCB45E3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5A44F047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21C2B354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56667B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04A4EAC3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45CEFF2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  <w:tr w:rsidR="007169BD" w:rsidRPr="00DE139E" w14:paraId="29128132" w14:textId="77777777" w:rsidTr="007169BD">
        <w:trPr>
          <w:trHeight w:val="411"/>
        </w:trPr>
        <w:tc>
          <w:tcPr>
            <w:tcW w:w="245" w:type="pct"/>
          </w:tcPr>
          <w:p w14:paraId="3A9188DF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14:paraId="7C3CA8C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3E24BFDA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22E0DFF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7FC00E9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09BBB4C1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0111F5E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  <w:tr w:rsidR="007169BD" w:rsidRPr="00DE139E" w14:paraId="2CCDEB92" w14:textId="77777777" w:rsidTr="007169BD">
        <w:trPr>
          <w:trHeight w:val="417"/>
        </w:trPr>
        <w:tc>
          <w:tcPr>
            <w:tcW w:w="245" w:type="pct"/>
          </w:tcPr>
          <w:p w14:paraId="45F32771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…</w:t>
            </w:r>
          </w:p>
        </w:tc>
        <w:tc>
          <w:tcPr>
            <w:tcW w:w="918" w:type="pct"/>
          </w:tcPr>
          <w:p w14:paraId="1C3CFBF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6A9A45A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3B6E461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108301C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0CE8C01C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581EB335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</w:tbl>
    <w:p w14:paraId="72D3086B" w14:textId="77777777" w:rsidR="007169BD" w:rsidRPr="003C4BEF" w:rsidRDefault="007169BD" w:rsidP="007169BD">
      <w:pPr>
        <w:spacing w:after="0"/>
        <w:rPr>
          <w:b/>
          <w:bCs/>
          <w:sz w:val="16"/>
          <w:szCs w:val="16"/>
        </w:rPr>
      </w:pPr>
    </w:p>
    <w:p w14:paraId="24F6DC8C" w14:textId="10F88E6C" w:rsidR="007169BD" w:rsidRPr="00DE139E" w:rsidRDefault="007169BD" w:rsidP="007169BD">
      <w:pPr>
        <w:rPr>
          <w:b/>
          <w:bCs/>
          <w:sz w:val="24"/>
          <w:szCs w:val="24"/>
        </w:rPr>
      </w:pPr>
      <w:r w:rsidRPr="00DE139E">
        <w:rPr>
          <w:b/>
          <w:bCs/>
          <w:sz w:val="24"/>
          <w:szCs w:val="24"/>
        </w:rPr>
        <w:t xml:space="preserve">Научный руководитель 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1904"/>
        <w:gridCol w:w="1246"/>
        <w:gridCol w:w="1547"/>
        <w:gridCol w:w="1399"/>
        <w:gridCol w:w="1484"/>
        <w:gridCol w:w="1660"/>
      </w:tblGrid>
      <w:tr w:rsidR="007169BD" w:rsidRPr="007169BD" w14:paraId="6395C218" w14:textId="77777777" w:rsidTr="007169BD">
        <w:tc>
          <w:tcPr>
            <w:tcW w:w="1031" w:type="pct"/>
          </w:tcPr>
          <w:p w14:paraId="2D779B16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674" w:type="pct"/>
          </w:tcPr>
          <w:p w14:paraId="6085659E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Место работы / учебы, город</w:t>
            </w:r>
          </w:p>
        </w:tc>
        <w:tc>
          <w:tcPr>
            <w:tcW w:w="837" w:type="pct"/>
          </w:tcPr>
          <w:p w14:paraId="78985B4D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Должность,</w:t>
            </w:r>
          </w:p>
          <w:p w14:paraId="07F39150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ученое звание, ученая степень</w:t>
            </w:r>
          </w:p>
        </w:tc>
        <w:tc>
          <w:tcPr>
            <w:tcW w:w="757" w:type="pct"/>
          </w:tcPr>
          <w:p w14:paraId="261A52C0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803" w:type="pct"/>
          </w:tcPr>
          <w:p w14:paraId="5AE55B6D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99" w:type="pct"/>
          </w:tcPr>
          <w:p w14:paraId="2BF14FF9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Подпись, дата</w:t>
            </w:r>
          </w:p>
        </w:tc>
      </w:tr>
      <w:tr w:rsidR="007169BD" w:rsidRPr="00DE139E" w14:paraId="1BCFC3CE" w14:textId="77777777" w:rsidTr="007169BD">
        <w:trPr>
          <w:trHeight w:val="567"/>
        </w:trPr>
        <w:tc>
          <w:tcPr>
            <w:tcW w:w="1031" w:type="pct"/>
          </w:tcPr>
          <w:p w14:paraId="03440D3B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64BC433C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14:paraId="256C347C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32641C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14:paraId="2DB73DA0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69C3E908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</w:tbl>
    <w:p w14:paraId="4D564D93" w14:textId="64B7F124" w:rsidR="00833DEA" w:rsidRDefault="00833DEA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AAD19C" w14:textId="77777777" w:rsidR="00833DEA" w:rsidRDefault="00833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DA9474" w14:textId="5258FC27" w:rsidR="00833DEA" w:rsidRPr="00833DEA" w:rsidRDefault="00833DEA" w:rsidP="00833D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Application</w:t>
      </w:r>
    </w:p>
    <w:p w14:paraId="0B7E2526" w14:textId="1937D047" w:rsidR="00833DEA" w:rsidRPr="00833DEA" w:rsidRDefault="00833DEA" w:rsidP="00833D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3DEA">
        <w:rPr>
          <w:rFonts w:ascii="Times New Roman" w:hAnsi="Times New Roman" w:cs="Times New Roman"/>
          <w:b/>
          <w:sz w:val="24"/>
          <w:szCs w:val="24"/>
          <w:lang w:val="en-US"/>
        </w:rPr>
        <w:t>Registration card of the participant of the XII International Youth Medical Scientific and Educational Forum "Medicine of the Future in the Arctic"</w:t>
      </w:r>
    </w:p>
    <w:p w14:paraId="0163D1CA" w14:textId="0E2558DB" w:rsidR="00833DEA" w:rsidRPr="00833DEA" w:rsidRDefault="00833DEA" w:rsidP="00833DEA">
      <w:pPr>
        <w:rPr>
          <w:sz w:val="24"/>
          <w:szCs w:val="24"/>
          <w:lang w:val="en-US"/>
        </w:rPr>
      </w:pPr>
      <w:r w:rsidRPr="00833DEA">
        <w:rPr>
          <w:sz w:val="24"/>
          <w:szCs w:val="24"/>
          <w:lang w:val="en-US"/>
        </w:rPr>
        <w:t>Title of the report: SPECIFY THE FULL TITLE OF THE REPORT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3961"/>
        <w:gridCol w:w="12"/>
      </w:tblGrid>
      <w:tr w:rsidR="00833DEA" w14:paraId="0F18494C" w14:textId="77777777" w:rsidTr="008273BE">
        <w:trPr>
          <w:gridAfter w:val="1"/>
          <w:wAfter w:w="12" w:type="dxa"/>
          <w:trHeight w:val="415"/>
        </w:trPr>
        <w:tc>
          <w:tcPr>
            <w:tcW w:w="2518" w:type="dxa"/>
            <w:vAlign w:val="center"/>
          </w:tcPr>
          <w:p w14:paraId="6D73E196" w14:textId="1D2DFC21" w:rsidR="00833DEA" w:rsidRDefault="00833DEA" w:rsidP="007F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Report form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14:paraId="11A221F8" w14:textId="6BE48278" w:rsidR="00833DEA" w:rsidRPr="00D03AAE" w:rsidRDefault="00833DEA" w:rsidP="00833D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(1) </w:t>
            </w:r>
            <w:r>
              <w:rPr>
                <w:sz w:val="24"/>
                <w:szCs w:val="24"/>
                <w:lang w:val="en-US"/>
              </w:rPr>
              <w:t>oral</w:t>
            </w:r>
            <w:r w:rsidR="00D03AAE">
              <w:rPr>
                <w:sz w:val="24"/>
                <w:szCs w:val="24"/>
              </w:rPr>
              <w:t xml:space="preserve"> </w:t>
            </w:r>
            <w:r w:rsidR="00D03AAE">
              <w:rPr>
                <w:sz w:val="24"/>
                <w:szCs w:val="24"/>
                <w:lang w:val="en-US"/>
              </w:rPr>
              <w:t>report</w:t>
            </w:r>
          </w:p>
        </w:tc>
        <w:tc>
          <w:tcPr>
            <w:tcW w:w="3961" w:type="dxa"/>
            <w:vAlign w:val="center"/>
          </w:tcPr>
          <w:p w14:paraId="13FDEA75" w14:textId="2C27FB33" w:rsidR="00833DEA" w:rsidRPr="00833DEA" w:rsidRDefault="00833DEA" w:rsidP="00833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>
              <w:rPr>
                <w:sz w:val="24"/>
                <w:szCs w:val="24"/>
                <w:lang w:val="en-US"/>
              </w:rPr>
              <w:t>poster</w:t>
            </w:r>
          </w:p>
        </w:tc>
      </w:tr>
      <w:tr w:rsidR="00833DEA" w14:paraId="61CDEE55" w14:textId="77777777" w:rsidTr="008273BE">
        <w:trPr>
          <w:gridAfter w:val="1"/>
          <w:wAfter w:w="12" w:type="dxa"/>
          <w:trHeight w:val="415"/>
        </w:trPr>
        <w:tc>
          <w:tcPr>
            <w:tcW w:w="2518" w:type="dxa"/>
            <w:vAlign w:val="center"/>
          </w:tcPr>
          <w:p w14:paraId="31C0A454" w14:textId="4C47784B" w:rsidR="00833DEA" w:rsidRDefault="00833DEA" w:rsidP="007F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Participation format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14:paraId="466CFB70" w14:textId="7B0A454B" w:rsidR="00833DEA" w:rsidRPr="00833DEA" w:rsidRDefault="00833DEA" w:rsidP="0084662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(1) </w:t>
            </w:r>
            <w:r w:rsidR="00846627">
              <w:rPr>
                <w:sz w:val="24"/>
                <w:szCs w:val="24"/>
                <w:lang w:val="en-US"/>
              </w:rPr>
              <w:t>offline</w:t>
            </w:r>
            <w:r w:rsidR="00D03AA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1" w:type="dxa"/>
            <w:vAlign w:val="center"/>
          </w:tcPr>
          <w:p w14:paraId="5DF6D81E" w14:textId="5EB450D9" w:rsidR="00833DEA" w:rsidRPr="00833DEA" w:rsidRDefault="00833DEA" w:rsidP="00833D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(2) </w:t>
            </w:r>
            <w:r>
              <w:rPr>
                <w:sz w:val="24"/>
                <w:szCs w:val="24"/>
                <w:lang w:val="en-US"/>
              </w:rPr>
              <w:t>online</w:t>
            </w:r>
          </w:p>
        </w:tc>
      </w:tr>
      <w:tr w:rsidR="00833DEA" w14:paraId="08CCB763" w14:textId="77777777" w:rsidTr="008273BE">
        <w:trPr>
          <w:trHeight w:val="347"/>
        </w:trPr>
        <w:tc>
          <w:tcPr>
            <w:tcW w:w="2518" w:type="dxa"/>
          </w:tcPr>
          <w:p w14:paraId="343D2140" w14:textId="77777777" w:rsidR="00833DEA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 w14:paraId="28315D15" w14:textId="319D96ED" w:rsidR="00833DEA" w:rsidRPr="001C72A0" w:rsidRDefault="00833DEA" w:rsidP="00D03AAE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>highlight</w:t>
            </w:r>
            <w:proofErr w:type="spellEnd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>it</w:t>
            </w:r>
            <w:proofErr w:type="spellEnd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>in</w:t>
            </w:r>
            <w:proofErr w:type="spellEnd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833DEA">
              <w:rPr>
                <w:i/>
                <w:iCs/>
                <w:color w:val="808080" w:themeColor="background1" w:themeShade="80"/>
                <w:sz w:val="20"/>
                <w:szCs w:val="20"/>
              </w:rPr>
              <w:t>bold</w:t>
            </w:r>
            <w:proofErr w:type="spellEnd"/>
          </w:p>
        </w:tc>
      </w:tr>
    </w:tbl>
    <w:p w14:paraId="30A412C1" w14:textId="6D4E0091" w:rsidR="00833DEA" w:rsidRDefault="00D03AAE" w:rsidP="00833DEA">
      <w:pPr>
        <w:rPr>
          <w:b/>
          <w:bCs/>
          <w:sz w:val="24"/>
          <w:szCs w:val="24"/>
        </w:rPr>
      </w:pPr>
      <w:proofErr w:type="spellStart"/>
      <w:r w:rsidRPr="00D03AAE">
        <w:rPr>
          <w:b/>
          <w:bCs/>
          <w:sz w:val="24"/>
          <w:szCs w:val="24"/>
        </w:rPr>
        <w:t>Author</w:t>
      </w:r>
      <w:proofErr w:type="spellEnd"/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51"/>
        <w:gridCol w:w="1684"/>
        <w:gridCol w:w="942"/>
        <w:gridCol w:w="2068"/>
        <w:gridCol w:w="1399"/>
        <w:gridCol w:w="898"/>
        <w:gridCol w:w="1798"/>
      </w:tblGrid>
      <w:tr w:rsidR="00833DEA" w:rsidRPr="007169BD" w14:paraId="407026A8" w14:textId="77777777" w:rsidTr="007F7559">
        <w:tc>
          <w:tcPr>
            <w:tcW w:w="244" w:type="pct"/>
          </w:tcPr>
          <w:p w14:paraId="21703C06" w14:textId="77777777" w:rsidR="00833DEA" w:rsidRPr="007169BD" w:rsidRDefault="00833DEA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1" w:type="pct"/>
          </w:tcPr>
          <w:p w14:paraId="69BB77B6" w14:textId="6336B774" w:rsidR="00833DEA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name, Name</w:t>
            </w:r>
          </w:p>
        </w:tc>
        <w:tc>
          <w:tcPr>
            <w:tcW w:w="510" w:type="pct"/>
          </w:tcPr>
          <w:p w14:paraId="24A6156F" w14:textId="2BE4A66E" w:rsidR="00833DEA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Place of work / study, </w:t>
            </w:r>
            <w:r w:rsidR="008273BE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1119" w:type="pct"/>
          </w:tcPr>
          <w:p w14:paraId="21B067DF" w14:textId="33E27D00" w:rsidR="008273B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Status/position, </w:t>
            </w:r>
            <w:r w:rsidR="008273BE">
              <w:rPr>
                <w:sz w:val="20"/>
                <w:szCs w:val="20"/>
                <w:lang w:val="en-US"/>
              </w:rPr>
              <w:t>scientific</w:t>
            </w:r>
            <w:r w:rsidRPr="00D03AAE">
              <w:rPr>
                <w:sz w:val="20"/>
                <w:szCs w:val="20"/>
                <w:lang w:val="en-US"/>
              </w:rPr>
              <w:t xml:space="preserve"> title,</w:t>
            </w:r>
          </w:p>
          <w:p w14:paraId="1290F8C0" w14:textId="24BDD566" w:rsidR="00833DEA" w:rsidRPr="00D03AAE" w:rsidRDefault="008273B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scientific</w:t>
            </w:r>
            <w:r w:rsidR="00D03AAE" w:rsidRPr="00D03AAE">
              <w:rPr>
                <w:sz w:val="20"/>
                <w:szCs w:val="20"/>
                <w:lang w:val="en-US"/>
              </w:rPr>
              <w:t xml:space="preserve"> degree</w:t>
            </w:r>
          </w:p>
        </w:tc>
        <w:tc>
          <w:tcPr>
            <w:tcW w:w="757" w:type="pct"/>
          </w:tcPr>
          <w:p w14:paraId="5EA3A4C8" w14:textId="1ABC0BD1" w:rsidR="00833DEA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486" w:type="pct"/>
          </w:tcPr>
          <w:p w14:paraId="46F56DFD" w14:textId="77777777" w:rsidR="00833DEA" w:rsidRPr="007169BD" w:rsidRDefault="00833DEA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</w:t>
            </w:r>
            <w:r w:rsidRPr="00D03AAE">
              <w:rPr>
                <w:sz w:val="20"/>
                <w:szCs w:val="20"/>
              </w:rPr>
              <w:t>-</w:t>
            </w:r>
            <w:r w:rsidRPr="007169B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974" w:type="pct"/>
          </w:tcPr>
          <w:p w14:paraId="50895AE0" w14:textId="2B39AEDD" w:rsidR="00833DEA" w:rsidRPr="007169BD" w:rsidRDefault="00D03AAE" w:rsidP="008273BE">
            <w:pPr>
              <w:jc w:val="center"/>
              <w:rPr>
                <w:sz w:val="20"/>
                <w:szCs w:val="20"/>
              </w:rPr>
            </w:pPr>
            <w:proofErr w:type="spellStart"/>
            <w:r w:rsidRPr="00D03AAE">
              <w:rPr>
                <w:sz w:val="20"/>
                <w:szCs w:val="20"/>
              </w:rPr>
              <w:t>Author's</w:t>
            </w:r>
            <w:proofErr w:type="spellEnd"/>
            <w:r w:rsidRPr="00D03AAE">
              <w:rPr>
                <w:sz w:val="20"/>
                <w:szCs w:val="20"/>
              </w:rPr>
              <w:t xml:space="preserve"> </w:t>
            </w:r>
            <w:proofErr w:type="spellStart"/>
            <w:r w:rsidRPr="00D03AAE">
              <w:rPr>
                <w:sz w:val="20"/>
                <w:szCs w:val="20"/>
              </w:rPr>
              <w:t>signature</w:t>
            </w:r>
            <w:proofErr w:type="spellEnd"/>
            <w:r w:rsidRPr="00D03AAE">
              <w:rPr>
                <w:sz w:val="20"/>
                <w:szCs w:val="20"/>
              </w:rPr>
              <w:t xml:space="preserve">, </w:t>
            </w:r>
            <w:proofErr w:type="spellStart"/>
            <w:r w:rsidRPr="00D03AAE">
              <w:rPr>
                <w:sz w:val="20"/>
                <w:szCs w:val="20"/>
              </w:rPr>
              <w:t>date</w:t>
            </w:r>
            <w:proofErr w:type="spellEnd"/>
          </w:p>
        </w:tc>
      </w:tr>
      <w:tr w:rsidR="00833DEA" w:rsidRPr="00DE139E" w14:paraId="5F57F6BE" w14:textId="77777777" w:rsidTr="007F7559">
        <w:trPr>
          <w:trHeight w:val="451"/>
        </w:trPr>
        <w:tc>
          <w:tcPr>
            <w:tcW w:w="244" w:type="pct"/>
          </w:tcPr>
          <w:p w14:paraId="2987C85C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14:paraId="591E3648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77153F38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pct"/>
          </w:tcPr>
          <w:p w14:paraId="05274A19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F525335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14:paraId="244F05F3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06A4122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A1BBCD" w14:textId="77777777" w:rsidR="00833DEA" w:rsidRPr="003C4BEF" w:rsidRDefault="00833DEA" w:rsidP="008273BE">
      <w:pPr>
        <w:spacing w:after="0"/>
        <w:jc w:val="center"/>
        <w:rPr>
          <w:b/>
          <w:bCs/>
          <w:sz w:val="16"/>
          <w:szCs w:val="16"/>
        </w:rPr>
      </w:pPr>
    </w:p>
    <w:p w14:paraId="73AE8D13" w14:textId="0A842183" w:rsidR="00833DEA" w:rsidRPr="00DE139E" w:rsidRDefault="008273BE" w:rsidP="008273BE">
      <w:pPr>
        <w:rPr>
          <w:b/>
          <w:bCs/>
          <w:sz w:val="24"/>
          <w:szCs w:val="24"/>
        </w:rPr>
      </w:pPr>
      <w:proofErr w:type="spellStart"/>
      <w:r w:rsidRPr="008273BE">
        <w:rPr>
          <w:b/>
          <w:bCs/>
          <w:sz w:val="24"/>
          <w:szCs w:val="24"/>
        </w:rPr>
        <w:t>Co-authors</w:t>
      </w:r>
      <w:proofErr w:type="spellEnd"/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53"/>
        <w:gridCol w:w="1696"/>
        <w:gridCol w:w="942"/>
        <w:gridCol w:w="2070"/>
        <w:gridCol w:w="1399"/>
        <w:gridCol w:w="1020"/>
        <w:gridCol w:w="1660"/>
      </w:tblGrid>
      <w:tr w:rsidR="00D03AAE" w:rsidRPr="007169BD" w14:paraId="7CC34626" w14:textId="77777777" w:rsidTr="00D03AAE">
        <w:tc>
          <w:tcPr>
            <w:tcW w:w="245" w:type="pct"/>
          </w:tcPr>
          <w:p w14:paraId="0A66F76F" w14:textId="77777777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8" w:type="pct"/>
          </w:tcPr>
          <w:p w14:paraId="2B2F1599" w14:textId="52C80F8D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 name, Name</w:t>
            </w:r>
          </w:p>
        </w:tc>
        <w:tc>
          <w:tcPr>
            <w:tcW w:w="510" w:type="pct"/>
          </w:tcPr>
          <w:p w14:paraId="485C51DE" w14:textId="69702294" w:rsidR="00D03AAE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Place of work / study, </w:t>
            </w:r>
            <w:r w:rsidR="008273BE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1120" w:type="pct"/>
          </w:tcPr>
          <w:p w14:paraId="1ECFCB7A" w14:textId="12E23FD8" w:rsidR="008273B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Status/position, </w:t>
            </w:r>
            <w:r w:rsidR="008273BE">
              <w:rPr>
                <w:sz w:val="20"/>
                <w:szCs w:val="20"/>
                <w:lang w:val="en-US"/>
              </w:rPr>
              <w:t>scientific</w:t>
            </w:r>
            <w:r w:rsidRPr="00D03AAE">
              <w:rPr>
                <w:sz w:val="20"/>
                <w:szCs w:val="20"/>
                <w:lang w:val="en-US"/>
              </w:rPr>
              <w:t xml:space="preserve"> title,</w:t>
            </w:r>
          </w:p>
          <w:p w14:paraId="18BD8FD6" w14:textId="0590CB31" w:rsidR="00D03AAE" w:rsidRPr="00D03AAE" w:rsidRDefault="008273B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scientific</w:t>
            </w:r>
            <w:r w:rsidR="00D03AAE" w:rsidRPr="00D03AAE">
              <w:rPr>
                <w:sz w:val="20"/>
                <w:szCs w:val="20"/>
                <w:lang w:val="en-US"/>
              </w:rPr>
              <w:t xml:space="preserve"> degree</w:t>
            </w:r>
          </w:p>
        </w:tc>
        <w:tc>
          <w:tcPr>
            <w:tcW w:w="757" w:type="pct"/>
          </w:tcPr>
          <w:p w14:paraId="3B43C495" w14:textId="0F3E362F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552" w:type="pct"/>
          </w:tcPr>
          <w:p w14:paraId="31D958AE" w14:textId="127439A7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</w:t>
            </w:r>
            <w:r w:rsidRPr="00D03AAE">
              <w:rPr>
                <w:sz w:val="20"/>
                <w:szCs w:val="20"/>
              </w:rPr>
              <w:t>-</w:t>
            </w:r>
            <w:r w:rsidRPr="007169B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898" w:type="pct"/>
          </w:tcPr>
          <w:p w14:paraId="7A2BC8CC" w14:textId="64036CC0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proofErr w:type="spellStart"/>
            <w:r w:rsidRPr="00D03AAE">
              <w:rPr>
                <w:sz w:val="20"/>
                <w:szCs w:val="20"/>
              </w:rPr>
              <w:t>Author's</w:t>
            </w:r>
            <w:proofErr w:type="spellEnd"/>
            <w:r w:rsidRPr="00D03AAE">
              <w:rPr>
                <w:sz w:val="20"/>
                <w:szCs w:val="20"/>
              </w:rPr>
              <w:t xml:space="preserve"> </w:t>
            </w:r>
            <w:proofErr w:type="spellStart"/>
            <w:r w:rsidRPr="00D03AAE">
              <w:rPr>
                <w:sz w:val="20"/>
                <w:szCs w:val="20"/>
              </w:rPr>
              <w:t>signature</w:t>
            </w:r>
            <w:proofErr w:type="spellEnd"/>
            <w:r w:rsidRPr="00D03AAE">
              <w:rPr>
                <w:sz w:val="20"/>
                <w:szCs w:val="20"/>
              </w:rPr>
              <w:t xml:space="preserve">, </w:t>
            </w:r>
            <w:proofErr w:type="spellStart"/>
            <w:r w:rsidRPr="00D03AAE">
              <w:rPr>
                <w:sz w:val="20"/>
                <w:szCs w:val="20"/>
              </w:rPr>
              <w:t>date</w:t>
            </w:r>
            <w:proofErr w:type="spellEnd"/>
          </w:p>
        </w:tc>
      </w:tr>
      <w:tr w:rsidR="00833DEA" w:rsidRPr="00DE139E" w14:paraId="66C2AA2B" w14:textId="77777777" w:rsidTr="00D03AAE">
        <w:trPr>
          <w:trHeight w:val="385"/>
        </w:trPr>
        <w:tc>
          <w:tcPr>
            <w:tcW w:w="245" w:type="pct"/>
          </w:tcPr>
          <w:p w14:paraId="6A670C6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0E52A05C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12DEA8F7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0304C069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685623DB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4BAA6CBD" w14:textId="0CB808F4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641A79E1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  <w:tr w:rsidR="00833DEA" w:rsidRPr="00DE139E" w14:paraId="19C0A98C" w14:textId="77777777" w:rsidTr="00D03AAE">
        <w:trPr>
          <w:trHeight w:val="405"/>
        </w:trPr>
        <w:tc>
          <w:tcPr>
            <w:tcW w:w="245" w:type="pct"/>
          </w:tcPr>
          <w:p w14:paraId="55071002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14:paraId="0AFDF525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4BB24CCE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123955CD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3C9D6095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7C8EF61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1382BE06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  <w:tr w:rsidR="00833DEA" w:rsidRPr="00DE139E" w14:paraId="137FBAAD" w14:textId="77777777" w:rsidTr="00D03AAE">
        <w:trPr>
          <w:trHeight w:val="411"/>
        </w:trPr>
        <w:tc>
          <w:tcPr>
            <w:tcW w:w="245" w:type="pct"/>
          </w:tcPr>
          <w:p w14:paraId="0F3530A3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14:paraId="0697895A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7E7CF4A5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1AC24B9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AD9A343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7A5913E8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465DB1ED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  <w:tr w:rsidR="00833DEA" w:rsidRPr="00DE139E" w14:paraId="633446E7" w14:textId="77777777" w:rsidTr="00D03AAE">
        <w:trPr>
          <w:trHeight w:val="417"/>
        </w:trPr>
        <w:tc>
          <w:tcPr>
            <w:tcW w:w="245" w:type="pct"/>
          </w:tcPr>
          <w:p w14:paraId="26292FB4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…</w:t>
            </w:r>
          </w:p>
        </w:tc>
        <w:tc>
          <w:tcPr>
            <w:tcW w:w="918" w:type="pct"/>
          </w:tcPr>
          <w:p w14:paraId="1517D05B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4DA0DCDE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2F461820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F18578C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53E35A1E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54051CF2" w14:textId="77777777" w:rsidR="00833DEA" w:rsidRPr="00DE139E" w:rsidRDefault="00833DEA" w:rsidP="008273B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9107B3" w14:textId="77777777" w:rsidR="00833DEA" w:rsidRPr="003C4BEF" w:rsidRDefault="00833DEA" w:rsidP="008273BE">
      <w:pPr>
        <w:spacing w:after="0"/>
        <w:jc w:val="center"/>
        <w:rPr>
          <w:b/>
          <w:bCs/>
          <w:sz w:val="16"/>
          <w:szCs w:val="16"/>
        </w:rPr>
      </w:pPr>
    </w:p>
    <w:p w14:paraId="41E13A90" w14:textId="5D80D659" w:rsidR="00833DEA" w:rsidRPr="008273BE" w:rsidRDefault="008273BE" w:rsidP="008273B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Scientific supervisor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1905"/>
        <w:gridCol w:w="1246"/>
        <w:gridCol w:w="1661"/>
        <w:gridCol w:w="1382"/>
        <w:gridCol w:w="1386"/>
        <w:gridCol w:w="1660"/>
      </w:tblGrid>
      <w:tr w:rsidR="00D03AAE" w:rsidRPr="007169BD" w14:paraId="6776CAAB" w14:textId="77777777" w:rsidTr="00D03AAE">
        <w:tc>
          <w:tcPr>
            <w:tcW w:w="1031" w:type="pct"/>
          </w:tcPr>
          <w:p w14:paraId="78908CA9" w14:textId="5A59E6D9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 name, Name</w:t>
            </w:r>
          </w:p>
        </w:tc>
        <w:tc>
          <w:tcPr>
            <w:tcW w:w="674" w:type="pct"/>
          </w:tcPr>
          <w:p w14:paraId="5C71343E" w14:textId="4E3A0AF7" w:rsidR="00D03AAE" w:rsidRPr="00D03AAE" w:rsidRDefault="008273BE" w:rsidP="008273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Place of work /</w:t>
            </w:r>
            <w:r w:rsidR="00D03AAE" w:rsidRPr="00D03AAE">
              <w:rPr>
                <w:sz w:val="20"/>
                <w:szCs w:val="20"/>
                <w:lang w:val="en-US"/>
              </w:rPr>
              <w:t xml:space="preserve">study, </w:t>
            </w:r>
            <w:r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899" w:type="pct"/>
          </w:tcPr>
          <w:p w14:paraId="300E6619" w14:textId="5EA67BA6" w:rsidR="00D03AAE" w:rsidRPr="00D03AAE" w:rsidRDefault="00D03AAE" w:rsidP="008273BE">
            <w:pPr>
              <w:jc w:val="center"/>
              <w:rPr>
                <w:sz w:val="20"/>
                <w:szCs w:val="20"/>
                <w:lang w:val="en-US"/>
              </w:rPr>
            </w:pPr>
            <w:r w:rsidRPr="00D03AAE">
              <w:rPr>
                <w:sz w:val="20"/>
                <w:szCs w:val="20"/>
                <w:lang w:val="en-US"/>
              </w:rPr>
              <w:t xml:space="preserve">Status/position, </w:t>
            </w:r>
            <w:r w:rsidR="008273BE">
              <w:rPr>
                <w:sz w:val="20"/>
                <w:szCs w:val="20"/>
                <w:lang w:val="en-US"/>
              </w:rPr>
              <w:t>scientific</w:t>
            </w:r>
            <w:r w:rsidRPr="00D03AAE">
              <w:rPr>
                <w:sz w:val="20"/>
                <w:szCs w:val="20"/>
                <w:lang w:val="en-US"/>
              </w:rPr>
              <w:t xml:space="preserve"> title, </w:t>
            </w:r>
            <w:r w:rsidR="008273BE">
              <w:rPr>
                <w:sz w:val="20"/>
                <w:szCs w:val="20"/>
                <w:lang w:val="en-US"/>
              </w:rPr>
              <w:t>scientific</w:t>
            </w:r>
            <w:r w:rsidRPr="00D03AAE">
              <w:rPr>
                <w:sz w:val="20"/>
                <w:szCs w:val="20"/>
                <w:lang w:val="en-US"/>
              </w:rPr>
              <w:t xml:space="preserve"> degree</w:t>
            </w:r>
          </w:p>
        </w:tc>
        <w:tc>
          <w:tcPr>
            <w:tcW w:w="748" w:type="pct"/>
          </w:tcPr>
          <w:p w14:paraId="336F880D" w14:textId="407AB1DA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750" w:type="pct"/>
          </w:tcPr>
          <w:p w14:paraId="58C332B0" w14:textId="01CD2422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</w:t>
            </w:r>
            <w:r w:rsidRPr="00D03AAE">
              <w:rPr>
                <w:sz w:val="20"/>
                <w:szCs w:val="20"/>
              </w:rPr>
              <w:t>-</w:t>
            </w:r>
            <w:r w:rsidRPr="007169BD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898" w:type="pct"/>
          </w:tcPr>
          <w:p w14:paraId="537C6D37" w14:textId="4E8D1823" w:rsidR="00D03AAE" w:rsidRPr="007169BD" w:rsidRDefault="00D03AAE" w:rsidP="008273BE">
            <w:pPr>
              <w:jc w:val="center"/>
              <w:rPr>
                <w:sz w:val="20"/>
                <w:szCs w:val="20"/>
              </w:rPr>
            </w:pPr>
            <w:proofErr w:type="spellStart"/>
            <w:r w:rsidRPr="00D03AAE">
              <w:rPr>
                <w:sz w:val="20"/>
                <w:szCs w:val="20"/>
              </w:rPr>
              <w:t>Author's</w:t>
            </w:r>
            <w:proofErr w:type="spellEnd"/>
            <w:r w:rsidRPr="00D03AAE">
              <w:rPr>
                <w:sz w:val="20"/>
                <w:szCs w:val="20"/>
              </w:rPr>
              <w:t xml:space="preserve"> </w:t>
            </w:r>
            <w:proofErr w:type="spellStart"/>
            <w:r w:rsidRPr="00D03AAE">
              <w:rPr>
                <w:sz w:val="20"/>
                <w:szCs w:val="20"/>
              </w:rPr>
              <w:t>signature</w:t>
            </w:r>
            <w:proofErr w:type="spellEnd"/>
            <w:r w:rsidRPr="00D03AAE">
              <w:rPr>
                <w:sz w:val="20"/>
                <w:szCs w:val="20"/>
              </w:rPr>
              <w:t xml:space="preserve">, </w:t>
            </w:r>
            <w:proofErr w:type="spellStart"/>
            <w:r w:rsidRPr="00D03AAE">
              <w:rPr>
                <w:sz w:val="20"/>
                <w:szCs w:val="20"/>
              </w:rPr>
              <w:t>date</w:t>
            </w:r>
            <w:proofErr w:type="spellEnd"/>
          </w:p>
        </w:tc>
      </w:tr>
      <w:tr w:rsidR="00833DEA" w:rsidRPr="00DE139E" w14:paraId="2A6066FA" w14:textId="77777777" w:rsidTr="00D03AAE">
        <w:trPr>
          <w:trHeight w:val="567"/>
        </w:trPr>
        <w:tc>
          <w:tcPr>
            <w:tcW w:w="1031" w:type="pct"/>
          </w:tcPr>
          <w:p w14:paraId="5349ED58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56232009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1C90D5A9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7B616671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750" w:type="pct"/>
          </w:tcPr>
          <w:p w14:paraId="62A40A24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4A25E21E" w14:textId="77777777" w:rsidR="00833DEA" w:rsidRPr="00DE139E" w:rsidRDefault="00833DEA" w:rsidP="007F7559">
            <w:pPr>
              <w:rPr>
                <w:sz w:val="24"/>
                <w:szCs w:val="24"/>
              </w:rPr>
            </w:pPr>
          </w:p>
        </w:tc>
      </w:tr>
    </w:tbl>
    <w:p w14:paraId="4F5B42A3" w14:textId="77777777" w:rsidR="00833DEA" w:rsidRPr="006524FF" w:rsidRDefault="00833DEA" w:rsidP="00833D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188607" w14:textId="77777777" w:rsidR="00833DEA" w:rsidRPr="006524FF" w:rsidRDefault="00833DEA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33DEA" w:rsidRPr="0065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2E4"/>
    <w:multiLevelType w:val="hybridMultilevel"/>
    <w:tmpl w:val="468012F6"/>
    <w:lvl w:ilvl="0" w:tplc="E87EB9EC"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2D2F2160"/>
    <w:multiLevelType w:val="hybridMultilevel"/>
    <w:tmpl w:val="2888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00A25"/>
    <w:multiLevelType w:val="hybridMultilevel"/>
    <w:tmpl w:val="A5B80CA8"/>
    <w:lvl w:ilvl="0" w:tplc="69987E7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/>
        <w:bCs/>
        <w:i w:val="0"/>
        <w:iCs w:val="0"/>
        <w:spacing w:val="0"/>
        <w:w w:val="97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84331FF"/>
    <w:multiLevelType w:val="hybridMultilevel"/>
    <w:tmpl w:val="6E8672E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b/>
        <w:bCs/>
        <w:i w:val="0"/>
        <w:iCs w:val="0"/>
        <w:spacing w:val="0"/>
        <w:w w:val="97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4B610A3F"/>
    <w:multiLevelType w:val="hybridMultilevel"/>
    <w:tmpl w:val="77D6C68A"/>
    <w:lvl w:ilvl="0" w:tplc="4F1A1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8B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A7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CF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A7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2A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6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83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4D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C1947"/>
    <w:multiLevelType w:val="hybridMultilevel"/>
    <w:tmpl w:val="FD84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0B"/>
    <w:rsid w:val="00060F55"/>
    <w:rsid w:val="001F4233"/>
    <w:rsid w:val="002749C5"/>
    <w:rsid w:val="0027681F"/>
    <w:rsid w:val="002A1FE5"/>
    <w:rsid w:val="00420E4A"/>
    <w:rsid w:val="004B7613"/>
    <w:rsid w:val="00501997"/>
    <w:rsid w:val="005414BC"/>
    <w:rsid w:val="00607164"/>
    <w:rsid w:val="0063765A"/>
    <w:rsid w:val="006524FF"/>
    <w:rsid w:val="006E7492"/>
    <w:rsid w:val="00716449"/>
    <w:rsid w:val="007169BD"/>
    <w:rsid w:val="008273BE"/>
    <w:rsid w:val="008324D3"/>
    <w:rsid w:val="00833DEA"/>
    <w:rsid w:val="00846627"/>
    <w:rsid w:val="008728CC"/>
    <w:rsid w:val="00952164"/>
    <w:rsid w:val="00A44A03"/>
    <w:rsid w:val="00AE570B"/>
    <w:rsid w:val="00B429FC"/>
    <w:rsid w:val="00C11511"/>
    <w:rsid w:val="00C53697"/>
    <w:rsid w:val="00C771C2"/>
    <w:rsid w:val="00C85E0C"/>
    <w:rsid w:val="00CC089A"/>
    <w:rsid w:val="00D03AAE"/>
    <w:rsid w:val="00DA1E41"/>
    <w:rsid w:val="00DC1363"/>
    <w:rsid w:val="00DD4164"/>
    <w:rsid w:val="00E365B4"/>
    <w:rsid w:val="00F11D62"/>
    <w:rsid w:val="00F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786E9"/>
  <w15:docId w15:val="{AE097389-DF93-4874-9058-0C4A4DC9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1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42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423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524F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9FC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9FC"/>
    <w:rPr>
      <w:rFonts w:ascii="Lucida Grande CY" w:hAnsi="Lucida Grande CY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49C5"/>
    <w:rPr>
      <w:color w:val="605E5C"/>
      <w:shd w:val="clear" w:color="auto" w:fill="E1DFDD"/>
    </w:rPr>
  </w:style>
  <w:style w:type="paragraph" w:styleId="a9">
    <w:name w:val="Body Text Indent"/>
    <w:basedOn w:val="a"/>
    <w:link w:val="aa"/>
    <w:rsid w:val="006071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07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712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712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71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71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6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3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1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212">
          <w:marLeft w:val="69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nenasheva@yandex.ru" TargetMode="Externa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mubulletin.ru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mubulleti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muevents.ru" TargetMode="External"/><Relationship Id="rId11" Type="http://schemas.openxmlformats.org/officeDocument/2006/relationships/image" Target="media/image2.gif"/><Relationship Id="rId5" Type="http://schemas.openxmlformats.org/officeDocument/2006/relationships/image" Target="media/image1.jpeg"/><Relationship Id="rId15" Type="http://schemas.openxmlformats.org/officeDocument/2006/relationships/hyperlink" Target="https://nsmuevents.ru/" TargetMode="External"/><Relationship Id="rId10" Type="http://schemas.openxmlformats.org/officeDocument/2006/relationships/hyperlink" Target="mailto:nordnauk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galieva@yandex.ru" TargetMode="External"/><Relationship Id="rId14" Type="http://schemas.openxmlformats.org/officeDocument/2006/relationships/hyperlink" Target="https://vk.com/mno_ns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Фефилина Елена Николаевна</cp:lastModifiedBy>
  <cp:revision>3</cp:revision>
  <dcterms:created xsi:type="dcterms:W3CDTF">2025-02-13T12:22:00Z</dcterms:created>
  <dcterms:modified xsi:type="dcterms:W3CDTF">2025-02-14T05:45:00Z</dcterms:modified>
</cp:coreProperties>
</file>